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627"/>
        <w:gridCol w:w="117"/>
        <w:gridCol w:w="1488"/>
      </w:tblGrid>
      <w:tr w:rsidR="00025DCF" w:rsidTr="00025DCF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DCF" w:rsidRDefault="00025DCF" w:rsidP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90" w:lineRule="exact"/>
              <w:jc w:val="center"/>
              <w:rPr>
                <w:rStyle w:val="2Arial13"/>
              </w:rPr>
            </w:pPr>
            <w:r>
              <w:rPr>
                <w:rStyle w:val="2Arial13"/>
              </w:rPr>
              <w:t xml:space="preserve">ΜΟΝΟΜΕΛΕΣ ΠΛΗΜΜΕΛΕΙΟΔΙΚΕΙΟ ΚΟΖΑΝΗΣ </w:t>
            </w:r>
          </w:p>
          <w:p w:rsidR="00025DCF" w:rsidRPr="00025DCF" w:rsidRDefault="00025DCF" w:rsidP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90" w:lineRule="exact"/>
              <w:jc w:val="center"/>
              <w:rPr>
                <w:rFonts w:ascii="Arial" w:eastAsia="Arial" w:hAnsi="Arial" w:cs="Arial"/>
                <w:b/>
                <w:bCs/>
                <w:color w:val="000080"/>
                <w:sz w:val="26"/>
                <w:szCs w:val="26"/>
              </w:rPr>
            </w:pPr>
            <w:r>
              <w:rPr>
                <w:rStyle w:val="2Arial13"/>
              </w:rPr>
              <w:t>ΔΙΚΑΣΙΜΟΣ</w:t>
            </w:r>
            <w:r>
              <w:rPr>
                <w:rStyle w:val="2Arial13"/>
              </w:rPr>
              <w:tab/>
            </w:r>
            <w:r w:rsidRPr="00025DCF">
              <w:rPr>
                <w:rStyle w:val="2Arial131"/>
                <w:color w:val="000080"/>
              </w:rPr>
              <w:t>11/2/2025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90" w:lineRule="exact"/>
            </w:pPr>
            <w:r>
              <w:rPr>
                <w:rStyle w:val="2Arial13"/>
              </w:rPr>
              <w:t>ΑΡΙΘ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2Arial13"/>
              </w:rPr>
              <w:t>ΟΝΟΜΑΤΕΠΩΝΥΜΟ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90" w:lineRule="exact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0"/>
              </w:rPr>
              <w:t>ΗΜ. ΤΕΛ.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Α</w:t>
            </w:r>
            <w:r w:rsidR="00025DCF">
              <w:rPr>
                <w:rStyle w:val="201"/>
              </w:rPr>
              <w:t>ΛΕΞΑΝΔΡΙΔΗΣ ΙΩΑΝΝΗΣ του ΜΕΝΕΛΑΟΣ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1/5/2018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ΑΣΠΡΑΓΚΑΘΟΣ ΙΩΑΝΝΗΣ του ΣΤΕΡΓΙΟΣ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1/12/2019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ΒΑΜΒΑΚΑ ΧΙΟΝΙΑ του ΑΘΑΝΑΣΙΟΣ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1/5/2018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ΒΑΜΒΑΚΑΣ ΓΕΩΡΓΙΟΣ του ΑΘΑΝΑΣΙΟΣ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ΖΗΣΗΣ ΛΑΜΠΡΟΣ του ΑΧΙΛΛΕΩΣ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31/3/2018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ΓΕΩΡΓΑΝΑΚΗ ΓΕΩΡΓΙΑ του ΑΘΑΝΑΣΙΟΣ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30/6/2019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ΘΕΟΔΩΡΙΔΗΣ ΓΕΩΡΓΙΟΣ του ΠΑΝΑΓΙΩΤΗΣ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30/6/2019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ΜΑΤΣΑΡΙΔΗΣ ΙΩΑΝΝΗΣ του ΚΩΝ/ΝΟΣ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11/7/2020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ΚΑΡΑΘΑΝΑΣΗΣ ΑΘΑΝΑΣΙΟΣ του ΓΕΩΡΓΙΟΣ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2/6/2021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01"/>
              </w:rPr>
              <w:t>ΜΙΧΑΗΛΙΔΗΣ ΓΕΩΡΓΙΟΣ του ΘΕΟΦΙΛΟΣ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14/9/2022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ΜΟΣΧΟΠΟΥΛΟΣ ΒΑΣΙΛΕΙΟΣ του ΔΗΜΗΤΡΙΟΣ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5/3/2019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ΒΛΑΧΟΥ ΣΤΑΜΑΤΙΑ του ΓΕΩΡΓΙΟ</w:t>
            </w:r>
            <w:r w:rsidR="00025DCF">
              <w:rPr>
                <w:rStyle w:val="201"/>
              </w:rPr>
              <w:t>Σ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41C87" w:rsidRDefault="00341C87">
      <w:pPr>
        <w:framePr w:w="8976" w:wrap="notBeside" w:vAnchor="text" w:hAnchor="text" w:xAlign="center" w:y="1"/>
        <w:rPr>
          <w:sz w:val="2"/>
          <w:szCs w:val="2"/>
        </w:rPr>
      </w:pPr>
    </w:p>
    <w:p w:rsidR="00341C87" w:rsidRDefault="00341C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627"/>
        <w:gridCol w:w="117"/>
        <w:gridCol w:w="1474"/>
      </w:tblGrid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</w:pPr>
            <w:r>
              <w:rPr>
                <w:rStyle w:val="2Arial13"/>
              </w:rPr>
              <w:t>ΑΡΙΘ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2Arial13"/>
              </w:rPr>
              <w:t>ΟΝΟΜΑΤΕΠΩΝΥΜΟ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0"/>
              </w:rPr>
              <w:t>ΗΜ. ΤΕΛ.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ΦΙΛΟΚΩΤΣΙΑΣ ΤΡΙΑΝΤΑΦΥΛΛΟΣ του ΕΥΣΤΑΘΙΟΣ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  <w:jc w:val="both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2/6/2020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ΚΑΜΠΕΡΗ ΑΡΙΣΤΕΑ του ΣΕΡΑΦΕΙΜ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14/6/2019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ΘΕΟΔΩΡΟΠΟΥΛΟΥ ΠΑΝΩΡΑΙΑ του ΦΩΤΙΟΣ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ΠΑΠΑΙΩΑΝΝΟΥ ΓΕΩΡΓΙΟΣ του ΠΕΤΡΟΣ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4/9/2019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ind w:left="160"/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14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ΜΠΟΥΡΑΣ ΕΥΑΓΓΕΛΟΣ του ΑΘΑΝΑΣΙΟΣ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12/10/2019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ΚΥΡΙΝΑΣ ΚΥΡΟΣ του ΔΗΜΗΤΡΙΟΣ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ΛΙΑΤΗΣ ΓΕΩΡΓΙΟ του ΑΘΑΝΑΣΙΟΣ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7/3/2022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16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ΠΑΝΤΖΙΟΥ ΝΙΚΟΛΕΤΑ του ΙΩΑΝΝΗΣ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23/11/2019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ΤΣΑΜΠΟΥΡΗΣ ΕΜΜΑΝΟΥΗΛ του ΓΕΩΡΓΙΟΣ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025DCF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ΜΩΥΣΙΔΟΥ ΞΑΝΘΙΠΠΗ του ΧΡΗΣΤΟΣ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15/6/2020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ΘΕΟΔΩΡΙΔΗΣ ΧΑΡΙΤΩΝ του ΠΑΥΛΟΣ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25/10/2020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ΦΙΛΟΚΩΤΣΙΑΣ ΕΥΣΤΑΘΙΟΣ του ΤΡΙΑΝΤΑΦΥΛΛΟΣ</w:t>
            </w: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19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ΤΣΙΑΝΑΚΑΣ ΕΥΑΓΓΕΛΟΣ του ΓΕΩΡΓΙΟΣ</w:t>
            </w:r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7/8/2018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20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ΜΥΛΩΝΑΣ ΚΩΝ/ΝΟΣ του ΙΩΑΝΝΗ</w:t>
            </w:r>
            <w:r w:rsidR="00025DCF">
              <w:rPr>
                <w:rStyle w:val="201"/>
              </w:rPr>
              <w:t>Σ</w:t>
            </w:r>
            <w:bookmarkStart w:id="0" w:name="_GoBack"/>
            <w:bookmarkEnd w:id="0"/>
          </w:p>
        </w:tc>
        <w:tc>
          <w:tcPr>
            <w:tcW w:w="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10/6/2019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</w:tbl>
    <w:p w:rsidR="00341C87" w:rsidRDefault="00341C87">
      <w:pPr>
        <w:framePr w:w="8962" w:wrap="notBeside" w:vAnchor="text" w:hAnchor="text" w:xAlign="center" w:y="1"/>
        <w:rPr>
          <w:sz w:val="2"/>
          <w:szCs w:val="2"/>
        </w:rPr>
      </w:pPr>
    </w:p>
    <w:p w:rsidR="00341C87" w:rsidRDefault="00341C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627"/>
        <w:gridCol w:w="122"/>
        <w:gridCol w:w="1469"/>
      </w:tblGrid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</w:pPr>
            <w:r>
              <w:rPr>
                <w:rStyle w:val="2Arial13"/>
              </w:rPr>
              <w:lastRenderedPageBreak/>
              <w:t>ΑΡΙΘ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  <w:jc w:val="center"/>
            </w:pPr>
            <w:r>
              <w:rPr>
                <w:rStyle w:val="2Arial13"/>
              </w:rPr>
              <w:t>ΟΝΟΜΑΤΕΠΩΝΥΜΟ</w:t>
            </w:r>
          </w:p>
        </w:tc>
        <w:tc>
          <w:tcPr>
            <w:tcW w:w="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9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0"/>
              </w:rPr>
              <w:t>ΗΜ. ΤΕΛ.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ΤΖΙΑΜΠΑΣΗ ΠΗΝΕΛΟΠΗ του ΑΠΟΣΤΟΛΟΣ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pStyle w:val="20"/>
              <w:framePr w:w="8962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6/8/2019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01"/>
              </w:rPr>
              <w:t>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01"/>
              </w:rPr>
              <w:t>ΠΡΟΚΟΠΙΔΟΥ ΔΕΣΠΟΙΝΑ του ΘΕΟΔΩΡΟΣ</w:t>
            </w:r>
          </w:p>
        </w:tc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C87" w:rsidRDefault="00341C87" w:rsidP="00025DCF">
            <w:pPr>
              <w:pStyle w:val="20"/>
              <w:framePr w:w="8962" w:wrap="notBeside" w:vAnchor="text" w:hAnchor="text" w:xAlign="center" w:y="1"/>
              <w:shd w:val="clear" w:color="auto" w:fill="auto"/>
              <w:tabs>
                <w:tab w:val="left" w:pos="283"/>
              </w:tabs>
              <w:spacing w:line="274" w:lineRule="exact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AE2912">
            <w:pPr>
              <w:pStyle w:val="20"/>
              <w:framePr w:w="8962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01"/>
              </w:rPr>
              <w:t>4/3/2021</w:t>
            </w:r>
          </w:p>
        </w:tc>
      </w:tr>
      <w:tr w:rsidR="00341C87" w:rsidTr="00025DC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87" w:rsidRDefault="00341C87">
            <w:pPr>
              <w:framePr w:w="8962" w:wrap="notBeside" w:vAnchor="text" w:hAnchor="text" w:xAlign="center" w:y="1"/>
            </w:pPr>
          </w:p>
        </w:tc>
      </w:tr>
    </w:tbl>
    <w:p w:rsidR="00341C87" w:rsidRDefault="00341C87">
      <w:pPr>
        <w:framePr w:w="8962" w:wrap="notBeside" w:vAnchor="text" w:hAnchor="text" w:xAlign="center" w:y="1"/>
        <w:rPr>
          <w:sz w:val="2"/>
          <w:szCs w:val="2"/>
        </w:rPr>
      </w:pPr>
    </w:p>
    <w:p w:rsidR="00341C87" w:rsidRDefault="00341C87">
      <w:pPr>
        <w:rPr>
          <w:sz w:val="2"/>
          <w:szCs w:val="2"/>
        </w:rPr>
      </w:pPr>
    </w:p>
    <w:p w:rsidR="00341C87" w:rsidRDefault="00341C87">
      <w:pPr>
        <w:rPr>
          <w:sz w:val="2"/>
          <w:szCs w:val="2"/>
        </w:rPr>
      </w:pPr>
    </w:p>
    <w:sectPr w:rsidR="00341C87">
      <w:footerReference w:type="default" r:id="rId8"/>
      <w:pgSz w:w="11900" w:h="16840"/>
      <w:pgMar w:top="1356" w:right="1495" w:bottom="2335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12" w:rsidRDefault="00AE2912">
      <w:r>
        <w:separator/>
      </w:r>
    </w:p>
  </w:endnote>
  <w:endnote w:type="continuationSeparator" w:id="0">
    <w:p w:rsidR="00AE2912" w:rsidRDefault="00A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87" w:rsidRDefault="00234F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9641205</wp:posOffset>
              </wp:positionV>
              <wp:extent cx="5632450" cy="131445"/>
              <wp:effectExtent l="127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C87" w:rsidRDefault="00AE2912">
                          <w:pPr>
                            <w:pStyle w:val="a4"/>
                            <w:shd w:val="clear" w:color="auto" w:fill="auto"/>
                            <w:tabs>
                              <w:tab w:val="right" w:pos="8870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t>Παρασκευή, 31 Ιανουαρίου 2025</w:t>
                          </w: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tab/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5DCF" w:rsidRPr="00025DCF">
                            <w:rPr>
                              <w:rStyle w:val="a5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b/>
                              <w:bCs/>
                              <w:i/>
                              <w:iCs/>
                            </w:rPr>
                            <w:t xml:space="preserve"> από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85pt;margin-top:759.15pt;width:443.5pt;height:10.3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TyqwIAAKk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" filled="f" stroked="f">
              <v:textbox style="mso-fit-shape-to-text:t" inset="0,0,0,0">
                <w:txbxContent>
                  <w:p w:rsidR="00341C87" w:rsidRDefault="00AE2912">
                    <w:pPr>
                      <w:pStyle w:val="a4"/>
                      <w:shd w:val="clear" w:color="auto" w:fill="auto"/>
                      <w:tabs>
                        <w:tab w:val="right" w:pos="8870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t>Παρασκευή, 31 Ιανουαρίου 2025</w:t>
                    </w: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tab/>
                      <w:t xml:space="preserve">Σελίδα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5DCF" w:rsidRPr="00025DCF">
                      <w:rPr>
                        <w:rStyle w:val="a5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a5"/>
                        <w:b/>
                        <w:bCs/>
                        <w:i/>
                        <w:iCs/>
                      </w:rPr>
                      <w:t xml:space="preserve"> από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9592945</wp:posOffset>
              </wp:positionV>
              <wp:extent cx="5654040" cy="0"/>
              <wp:effectExtent l="14605" t="10795" r="8255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6540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1.65pt;margin-top:755.35pt;width:445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12" w:rsidRDefault="00AE2912"/>
  </w:footnote>
  <w:footnote w:type="continuationSeparator" w:id="0">
    <w:p w:rsidR="00AE2912" w:rsidRDefault="00AE29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068D"/>
    <w:multiLevelType w:val="multilevel"/>
    <w:tmpl w:val="E2603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87"/>
    <w:rsid w:val="00025DCF"/>
    <w:rsid w:val="00234F80"/>
    <w:rsid w:val="00341C87"/>
    <w:rsid w:val="00A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3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Arial130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3D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Arial131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00">
    <w:name w:val="Σώμα κειμένου (2) + Έντονη γραφή;Διάστιχο 0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1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01">
    <w:name w:val="Σώμα κειμένου (2) + Έντονη γραφή;Διάστιχο 0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5">
    <w:name w:val="Κεφαλίδα ή υποσέλιδο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8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3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Arial130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3D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Arial131">
    <w:name w:val="Σώμα κειμένου (2) + Arial;13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00">
    <w:name w:val="Σώμα κειμένου (2) + Έντονη γραφή;Διάστιχο 0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1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01">
    <w:name w:val="Σώμα κειμένου (2) + Έντονη γραφή;Διάστιχο 0 στ.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5">
    <w:name w:val="Κεφαλίδα ή υποσέλιδο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8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0">
    <w:name w:val="Σώμα κειμένου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2025-01-31T07:29:00Z</dcterms:created>
  <dcterms:modified xsi:type="dcterms:W3CDTF">2025-01-31T07:34:00Z</dcterms:modified>
</cp:coreProperties>
</file>