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94"/>
        <w:tblW w:w="7586" w:type="dxa"/>
        <w:tblLook w:val="01E0" w:firstRow="1" w:lastRow="1" w:firstColumn="1" w:lastColumn="1" w:noHBand="0" w:noVBand="0"/>
      </w:tblPr>
      <w:tblGrid>
        <w:gridCol w:w="3152"/>
        <w:gridCol w:w="4434"/>
      </w:tblGrid>
      <w:tr w:rsidR="00065F49" w:rsidRPr="009B7E77" w:rsidTr="00065F49">
        <w:trPr>
          <w:gridAfter w:val="1"/>
          <w:wAfter w:w="4434" w:type="dxa"/>
          <w:trHeight w:val="1427"/>
        </w:trPr>
        <w:tc>
          <w:tcPr>
            <w:tcW w:w="3152" w:type="dxa"/>
          </w:tcPr>
          <w:p w:rsidR="00065F49" w:rsidRPr="00A619F5" w:rsidRDefault="00065F49" w:rsidP="00065F49">
            <w:pPr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r w:rsidRPr="00A619F5">
              <w:rPr>
                <w:rFonts w:ascii="Bookman Old Style" w:hAnsi="Bookman Old Style" w:cs="Tahoma"/>
                <w:sz w:val="24"/>
                <w:szCs w:val="24"/>
              </w:rPr>
              <w:t xml:space="preserve">      </w:t>
            </w:r>
            <w:r w:rsidRPr="00A619F5">
              <w:rPr>
                <w:rFonts w:ascii="Bookman Old Style" w:hAnsi="Bookman Old Style" w:cs="Tahoma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21024DD" wp14:editId="6062EED3">
                  <wp:extent cx="679450" cy="679450"/>
                  <wp:effectExtent l="19050" t="0" r="6350" b="0"/>
                  <wp:docPr id="1" name="Εικόνα 1" descr="ellhnikh_dhmokr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lhnikh_dhmokr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9F5">
              <w:rPr>
                <w:rFonts w:ascii="Bookman Old Style" w:hAnsi="Bookman Old Style" w:cs="Tahoma"/>
                <w:sz w:val="24"/>
                <w:szCs w:val="24"/>
              </w:rPr>
              <w:t xml:space="preserve">   </w:t>
            </w:r>
          </w:p>
        </w:tc>
      </w:tr>
      <w:tr w:rsidR="00065F49" w:rsidRPr="00FA26DA" w:rsidTr="00065F49">
        <w:trPr>
          <w:trHeight w:val="764"/>
        </w:trPr>
        <w:tc>
          <w:tcPr>
            <w:tcW w:w="7586" w:type="dxa"/>
            <w:gridSpan w:val="2"/>
          </w:tcPr>
          <w:p w:rsidR="00065F49" w:rsidRDefault="00065F49" w:rsidP="00065F49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FA26DA">
              <w:rPr>
                <w:rFonts w:ascii="Bookman Old Style" w:hAnsi="Bookman Old Style" w:cs="Tahoma"/>
                <w:b/>
                <w:sz w:val="24"/>
                <w:szCs w:val="24"/>
              </w:rPr>
              <w:t>ΕΛΛΗΝΙΚΗ   ΔΗΜΟΚΡΑΤΙΑ</w:t>
            </w:r>
          </w:p>
          <w:p w:rsidR="00065F49" w:rsidRPr="00FA26DA" w:rsidRDefault="00065F49" w:rsidP="00065F49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FA26DA">
              <w:rPr>
                <w:rFonts w:ascii="Bookman Old Style" w:hAnsi="Bookman Old Style" w:cs="Tahoma"/>
                <w:b/>
                <w:sz w:val="24"/>
                <w:szCs w:val="24"/>
              </w:rPr>
              <w:t>ΔΗΜΟΣ  ΚΟΖΑΝΗΣ</w:t>
            </w:r>
          </w:p>
        </w:tc>
      </w:tr>
    </w:tbl>
    <w:p w:rsidR="00FA26DA" w:rsidRPr="00FA26DA" w:rsidRDefault="00FA26DA" w:rsidP="00FA26DA">
      <w:pPr>
        <w:spacing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A26DA">
        <w:rPr>
          <w:rFonts w:ascii="Bookman Old Style" w:hAnsi="Bookman Old Style" w:cs="Tahoma"/>
          <w:b/>
          <w:sz w:val="24"/>
          <w:szCs w:val="24"/>
        </w:rPr>
        <w:t>Γραφείο Τύπου</w:t>
      </w:r>
    </w:p>
    <w:p w:rsidR="00FA26DA" w:rsidRDefault="00FA26DA" w:rsidP="00FA26DA">
      <w:p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FA26DA">
        <w:rPr>
          <w:rFonts w:ascii="Bookman Old Style" w:hAnsi="Bookman Old Style" w:cs="Tahoma"/>
          <w:sz w:val="24"/>
          <w:szCs w:val="24"/>
        </w:rPr>
        <w:t>Τηλ</w:t>
      </w:r>
      <w:r w:rsidR="00065F49">
        <w:rPr>
          <w:rFonts w:ascii="Bookman Old Style" w:hAnsi="Bookman Old Style" w:cs="Tahoma"/>
          <w:sz w:val="24"/>
          <w:szCs w:val="24"/>
        </w:rPr>
        <w:t>έφωνο Επικοινωνίας</w:t>
      </w:r>
      <w:r w:rsidRPr="00FA26DA">
        <w:rPr>
          <w:rFonts w:ascii="Bookman Old Style" w:hAnsi="Bookman Old Style" w:cs="Tahoma"/>
          <w:sz w:val="24"/>
          <w:szCs w:val="24"/>
          <w:lang w:val="en-US"/>
        </w:rPr>
        <w:t>: 24613 50305</w:t>
      </w:r>
      <w:r w:rsidR="00CA5F25">
        <w:rPr>
          <w:rFonts w:ascii="Bookman Old Style" w:hAnsi="Bookman Old Style" w:cs="Tahoma"/>
          <w:sz w:val="24"/>
          <w:szCs w:val="24"/>
        </w:rPr>
        <w:t>/κιν.6973739909</w:t>
      </w:r>
    </w:p>
    <w:p w:rsidR="00CA5F25" w:rsidRPr="00CA5F25" w:rsidRDefault="00CA5F25" w:rsidP="00FA26DA">
      <w:pPr>
        <w:spacing w:line="240" w:lineRule="auto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Email: </w:t>
      </w:r>
      <w:hyperlink r:id="rId6" w:history="1">
        <w:r w:rsidRPr="007B0D79">
          <w:rPr>
            <w:rStyle w:val="-"/>
            <w:rFonts w:ascii="Bookman Old Style" w:hAnsi="Bookman Old Style" w:cs="Tahoma"/>
            <w:sz w:val="24"/>
            <w:szCs w:val="24"/>
            <w:lang w:val="en-US"/>
          </w:rPr>
          <w:t>mme@cityofkozani.gov.gr</w:t>
        </w:r>
      </w:hyperlink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</w:p>
    <w:p w:rsidR="00065F49" w:rsidRDefault="00FA26DA" w:rsidP="00FA26DA">
      <w:pPr>
        <w:spacing w:line="240" w:lineRule="auto"/>
        <w:rPr>
          <w:rFonts w:ascii="Bookman Old Style" w:hAnsi="Bookman Old Style" w:cs="Tahoma"/>
          <w:sz w:val="24"/>
          <w:szCs w:val="24"/>
          <w:lang w:val="en-US"/>
        </w:rPr>
      </w:pPr>
      <w:r w:rsidRPr="00FA26DA">
        <w:rPr>
          <w:rFonts w:ascii="Bookman Old Style" w:hAnsi="Bookman Old Style" w:cs="Tahoma"/>
          <w:sz w:val="24"/>
          <w:szCs w:val="24"/>
          <w:lang w:val="en-US"/>
        </w:rPr>
        <w:t>Website:</w:t>
      </w:r>
      <w:r w:rsidR="00065F49" w:rsidRPr="00065F49">
        <w:rPr>
          <w:lang w:val="en-US"/>
        </w:rPr>
        <w:t xml:space="preserve"> </w:t>
      </w:r>
      <w:hyperlink r:id="rId7" w:history="1">
        <w:r w:rsidR="00065F49" w:rsidRPr="00C951C1">
          <w:rPr>
            <w:rStyle w:val="-"/>
            <w:rFonts w:ascii="Bookman Old Style" w:hAnsi="Bookman Old Style" w:cs="Tahoma"/>
            <w:sz w:val="24"/>
            <w:szCs w:val="24"/>
            <w:lang w:val="en-US"/>
          </w:rPr>
          <w:t>https://cityofkozani.gov.gr/</w:t>
        </w:r>
      </w:hyperlink>
    </w:p>
    <w:p w:rsidR="00FA26DA" w:rsidRDefault="00065F49" w:rsidP="00FA26DA">
      <w:p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Ταχυδρομική Διεύθυνση</w:t>
      </w:r>
      <w:r w:rsidR="00FA26DA" w:rsidRPr="00FA26DA">
        <w:rPr>
          <w:rFonts w:ascii="Bookman Old Style" w:hAnsi="Bookman Old Style" w:cs="Tahoma"/>
          <w:sz w:val="24"/>
          <w:szCs w:val="24"/>
        </w:rPr>
        <w:t>: Πλ</w:t>
      </w:r>
      <w:r>
        <w:rPr>
          <w:rFonts w:ascii="Bookman Old Style" w:hAnsi="Bookman Old Style" w:cs="Tahoma"/>
          <w:sz w:val="24"/>
          <w:szCs w:val="24"/>
        </w:rPr>
        <w:t xml:space="preserve">ατεία </w:t>
      </w:r>
      <w:r w:rsidR="00FA26DA" w:rsidRPr="00FA26DA">
        <w:rPr>
          <w:rFonts w:ascii="Bookman Old Style" w:hAnsi="Bookman Old Style" w:cs="Tahoma"/>
          <w:sz w:val="24"/>
          <w:szCs w:val="24"/>
        </w:rPr>
        <w:t>Νίκης 1</w:t>
      </w:r>
    </w:p>
    <w:p w:rsidR="00065F49" w:rsidRPr="00065F49" w:rsidRDefault="00065F49" w:rsidP="00FA26DA">
      <w:pPr>
        <w:spacing w:line="24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Πληροφορίες</w:t>
      </w:r>
      <w:r w:rsidRPr="00A4718E">
        <w:rPr>
          <w:rFonts w:ascii="Bookman Old Style" w:hAnsi="Bookman Old Style" w:cs="Tahoma"/>
          <w:sz w:val="24"/>
          <w:szCs w:val="24"/>
        </w:rPr>
        <w:t xml:space="preserve">: </w:t>
      </w:r>
      <w:r>
        <w:rPr>
          <w:rFonts w:ascii="Bookman Old Style" w:hAnsi="Bookman Old Style" w:cs="Tahoma"/>
          <w:sz w:val="24"/>
          <w:szCs w:val="24"/>
        </w:rPr>
        <w:t>Απόστολος Γαϊτάνης</w:t>
      </w:r>
    </w:p>
    <w:p w:rsidR="00FA26DA" w:rsidRPr="00FA26DA" w:rsidRDefault="00FA26DA" w:rsidP="00FA26DA">
      <w:pPr>
        <w:framePr w:hSpace="180" w:wrap="around" w:vAnchor="text" w:hAnchor="margin" w:xAlign="right" w:y="119"/>
        <w:jc w:val="center"/>
        <w:rPr>
          <w:rFonts w:ascii="Bookman Old Style" w:hAnsi="Bookman Old Style" w:cs="Tahoma"/>
          <w:sz w:val="24"/>
          <w:szCs w:val="24"/>
        </w:rPr>
      </w:pPr>
    </w:p>
    <w:p w:rsidR="00FA26DA" w:rsidRPr="00FA26DA" w:rsidRDefault="00FA26DA" w:rsidP="00FA26DA">
      <w:pPr>
        <w:jc w:val="right"/>
        <w:rPr>
          <w:rFonts w:ascii="Bookman Old Style" w:hAnsi="Bookman Old Style" w:cs="Tahoma"/>
          <w:sz w:val="24"/>
          <w:szCs w:val="24"/>
          <w:bdr w:val="none" w:sz="0" w:space="0" w:color="auto" w:frame="1"/>
        </w:rPr>
      </w:pPr>
    </w:p>
    <w:p w:rsidR="00FA26DA" w:rsidRPr="00FA26DA" w:rsidRDefault="00FA26DA" w:rsidP="00FA26DA">
      <w:pPr>
        <w:jc w:val="right"/>
        <w:rPr>
          <w:rFonts w:ascii="Bookman Old Style" w:eastAsia="Times New Roman" w:hAnsi="Bookman Old Style" w:cs="Tahoma"/>
          <w:b/>
          <w:sz w:val="24"/>
          <w:szCs w:val="24"/>
          <w:lang w:eastAsia="el-GR"/>
        </w:rPr>
      </w:pPr>
      <w:r w:rsidRPr="00FA26DA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Κοζάνη, </w:t>
      </w:r>
      <w:r w:rsidR="00114886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Τετάρτη 5</w:t>
      </w:r>
      <w:r w:rsidR="00B04957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 Ιουνίου </w:t>
      </w:r>
      <w:r w:rsidRPr="00FA26DA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2024</w:t>
      </w:r>
      <w:r w:rsidRPr="00FA26DA">
        <w:rPr>
          <w:rFonts w:ascii="Bookman Old Style" w:hAnsi="Bookman Old Style" w:cs="Tahoma"/>
          <w:sz w:val="24"/>
          <w:szCs w:val="24"/>
          <w:bdr w:val="none" w:sz="0" w:space="0" w:color="auto" w:frame="1"/>
        </w:rPr>
        <w:br/>
      </w:r>
    </w:p>
    <w:p w:rsidR="00FB52A6" w:rsidRDefault="00FA26DA" w:rsidP="00FB52A6">
      <w:pPr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FA26DA">
        <w:rPr>
          <w:rFonts w:ascii="Bookman Old Style" w:hAnsi="Bookman Old Style" w:cs="Tahoma"/>
          <w:b/>
          <w:sz w:val="24"/>
          <w:szCs w:val="24"/>
          <w:u w:val="single"/>
        </w:rPr>
        <w:t>ΔΕΛΤΙΟ ΤΥΠΟΥ</w:t>
      </w:r>
      <w:bookmarkStart w:id="0" w:name="_GoBack"/>
      <w:bookmarkEnd w:id="0"/>
    </w:p>
    <w:p w:rsidR="009067A4" w:rsidRDefault="009067A4" w:rsidP="009067A4">
      <w:pPr>
        <w:spacing w:after="200" w:line="276" w:lineRule="auto"/>
        <w:jc w:val="center"/>
        <w:rPr>
          <w:rFonts w:eastAsia="Calibri" w:cstheme="minorHAnsi"/>
          <w:b/>
          <w:sz w:val="36"/>
          <w:szCs w:val="36"/>
        </w:rPr>
      </w:pPr>
      <w:r w:rsidRPr="009067A4">
        <w:rPr>
          <w:rFonts w:eastAsia="Calibri" w:cstheme="minorHAnsi"/>
          <w:b/>
          <w:sz w:val="36"/>
          <w:szCs w:val="36"/>
        </w:rPr>
        <w:t>Ενημέρωση Δήμου Κοζάνης προς Δικαστικούς Αντιπροσώπους εν όψει Ευρωεκλογών</w:t>
      </w:r>
    </w:p>
    <w:p w:rsidR="009067A4" w:rsidRDefault="009067A4" w:rsidP="009067A4">
      <w:pPr>
        <w:spacing w:after="200" w:line="276" w:lineRule="auto"/>
        <w:jc w:val="both"/>
        <w:rPr>
          <w:rFonts w:eastAsia="Calibri" w:cstheme="minorHAnsi"/>
          <w:b/>
          <w:sz w:val="36"/>
          <w:szCs w:val="36"/>
        </w:rPr>
      </w:pPr>
      <w:r w:rsidRPr="009067A4">
        <w:rPr>
          <w:rFonts w:eastAsia="Calibri" w:cstheme="minorHAnsi"/>
          <w:sz w:val="32"/>
          <w:szCs w:val="32"/>
        </w:rPr>
        <w:t xml:space="preserve">Ο Δήμος Κοζάνης ενημερώνει τους δικαστικούς αντιπροσώπους ότι η παράδοση του εκλογικού υλικού για τις Ευρωεκλογές της 9ης Ιουνίου 2024 θα γίνεται από το Κλειστό Γυμναστήριο στη </w:t>
      </w:r>
      <w:proofErr w:type="spellStart"/>
      <w:r w:rsidRPr="009067A4">
        <w:rPr>
          <w:rFonts w:eastAsia="Calibri" w:cstheme="minorHAnsi"/>
          <w:sz w:val="32"/>
          <w:szCs w:val="32"/>
        </w:rPr>
        <w:t>Λευκόβρυση</w:t>
      </w:r>
      <w:proofErr w:type="spellEnd"/>
      <w:r w:rsidRPr="009067A4">
        <w:rPr>
          <w:rFonts w:eastAsia="Calibri" w:cstheme="minorHAnsi"/>
          <w:sz w:val="32"/>
          <w:szCs w:val="32"/>
        </w:rPr>
        <w:t xml:space="preserve"> τις εξής ημέρες και ώρες:</w:t>
      </w:r>
    </w:p>
    <w:p w:rsidR="009067A4" w:rsidRDefault="009067A4" w:rsidP="009067A4">
      <w:pPr>
        <w:spacing w:after="200" w:line="276" w:lineRule="auto"/>
        <w:jc w:val="both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sz w:val="32"/>
          <w:szCs w:val="32"/>
        </w:rPr>
        <w:t>-</w:t>
      </w:r>
      <w:r w:rsidRPr="009067A4">
        <w:rPr>
          <w:rFonts w:eastAsia="Calibri" w:cstheme="minorHAnsi"/>
          <w:sz w:val="32"/>
          <w:szCs w:val="32"/>
        </w:rPr>
        <w:t>Παρασκευή, 7 Ιουνίου 2024 (από 14:00 έως 20:00)</w:t>
      </w:r>
    </w:p>
    <w:p w:rsidR="009067A4" w:rsidRPr="009067A4" w:rsidRDefault="009067A4" w:rsidP="009067A4">
      <w:pPr>
        <w:spacing w:after="200" w:line="276" w:lineRule="auto"/>
        <w:jc w:val="both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sz w:val="32"/>
          <w:szCs w:val="32"/>
        </w:rPr>
        <w:t>-</w:t>
      </w:r>
      <w:r w:rsidRPr="009067A4">
        <w:rPr>
          <w:rFonts w:eastAsia="Calibri" w:cstheme="minorHAnsi"/>
          <w:sz w:val="32"/>
          <w:szCs w:val="32"/>
        </w:rPr>
        <w:t>Σάββατο, 8 Ιουνίου 2024 (από 08:00 έως 15:00)</w:t>
      </w:r>
    </w:p>
    <w:p w:rsidR="001A0B64" w:rsidRDefault="001A0B64" w:rsidP="00BF3E54">
      <w:pPr>
        <w:jc w:val="center"/>
        <w:rPr>
          <w:sz w:val="32"/>
          <w:szCs w:val="32"/>
        </w:rPr>
      </w:pPr>
    </w:p>
    <w:p w:rsidR="003B570B" w:rsidRPr="0051350F" w:rsidRDefault="003B570B" w:rsidP="00BF3E54">
      <w:pPr>
        <w:jc w:val="center"/>
        <w:rPr>
          <w:sz w:val="24"/>
          <w:szCs w:val="24"/>
        </w:rPr>
      </w:pPr>
      <w:r w:rsidRPr="0051350F">
        <w:rPr>
          <w:sz w:val="24"/>
          <w:szCs w:val="24"/>
        </w:rPr>
        <w:t>Γραφείο Τύπου</w:t>
      </w:r>
    </w:p>
    <w:p w:rsidR="003B570B" w:rsidRPr="0051350F" w:rsidRDefault="003B570B" w:rsidP="003B570B">
      <w:pPr>
        <w:jc w:val="center"/>
        <w:rPr>
          <w:sz w:val="24"/>
          <w:szCs w:val="24"/>
        </w:rPr>
      </w:pPr>
      <w:r w:rsidRPr="0051350F">
        <w:rPr>
          <w:sz w:val="24"/>
          <w:szCs w:val="24"/>
        </w:rPr>
        <w:t>Δήμου Κοζάνης</w:t>
      </w:r>
    </w:p>
    <w:p w:rsidR="00FB52A6" w:rsidRDefault="00FB52A6" w:rsidP="005D344A">
      <w:pPr>
        <w:spacing w:line="360" w:lineRule="auto"/>
        <w:jc w:val="center"/>
        <w:rPr>
          <w:sz w:val="32"/>
          <w:szCs w:val="32"/>
        </w:rPr>
      </w:pPr>
    </w:p>
    <w:p w:rsidR="00AB4FAC" w:rsidRPr="00FA26DA" w:rsidRDefault="00AB4FAC">
      <w:pPr>
        <w:rPr>
          <w:sz w:val="28"/>
          <w:szCs w:val="28"/>
        </w:rPr>
      </w:pPr>
    </w:p>
    <w:sectPr w:rsidR="00AB4FAC" w:rsidRPr="00FA26DA" w:rsidSect="006B11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E0E"/>
    <w:multiLevelType w:val="hybridMultilevel"/>
    <w:tmpl w:val="40D6A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DE0"/>
    <w:multiLevelType w:val="hybridMultilevel"/>
    <w:tmpl w:val="DEAA9C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239"/>
    <w:multiLevelType w:val="hybridMultilevel"/>
    <w:tmpl w:val="97064BA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CD4FEC"/>
    <w:multiLevelType w:val="hybridMultilevel"/>
    <w:tmpl w:val="48344860"/>
    <w:lvl w:ilvl="0" w:tplc="33163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007"/>
    <w:multiLevelType w:val="hybridMultilevel"/>
    <w:tmpl w:val="86EA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0DB9"/>
    <w:multiLevelType w:val="hybridMultilevel"/>
    <w:tmpl w:val="5D088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7031"/>
    <w:multiLevelType w:val="hybridMultilevel"/>
    <w:tmpl w:val="B3C07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6FE6"/>
    <w:multiLevelType w:val="multilevel"/>
    <w:tmpl w:val="3E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40969"/>
    <w:multiLevelType w:val="hybridMultilevel"/>
    <w:tmpl w:val="3A4E2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581"/>
    <w:multiLevelType w:val="hybridMultilevel"/>
    <w:tmpl w:val="FB184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01B7"/>
    <w:multiLevelType w:val="hybridMultilevel"/>
    <w:tmpl w:val="DBDE6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940"/>
    <w:multiLevelType w:val="multilevel"/>
    <w:tmpl w:val="491C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B4911"/>
    <w:multiLevelType w:val="hybridMultilevel"/>
    <w:tmpl w:val="1BE80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51A4"/>
    <w:multiLevelType w:val="hybridMultilevel"/>
    <w:tmpl w:val="35383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D05C9"/>
    <w:multiLevelType w:val="hybridMultilevel"/>
    <w:tmpl w:val="47749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0268"/>
    <w:multiLevelType w:val="hybridMultilevel"/>
    <w:tmpl w:val="9F26F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AC"/>
    <w:rsid w:val="00010370"/>
    <w:rsid w:val="0001648F"/>
    <w:rsid w:val="00025C48"/>
    <w:rsid w:val="00032A8C"/>
    <w:rsid w:val="000510BB"/>
    <w:rsid w:val="0005173F"/>
    <w:rsid w:val="00065F49"/>
    <w:rsid w:val="0006682C"/>
    <w:rsid w:val="000776F4"/>
    <w:rsid w:val="00084752"/>
    <w:rsid w:val="000A40FB"/>
    <w:rsid w:val="000E7482"/>
    <w:rsid w:val="0011035F"/>
    <w:rsid w:val="00112AF1"/>
    <w:rsid w:val="00114886"/>
    <w:rsid w:val="00140A15"/>
    <w:rsid w:val="00141B7D"/>
    <w:rsid w:val="001807A1"/>
    <w:rsid w:val="00196568"/>
    <w:rsid w:val="001A0B64"/>
    <w:rsid w:val="001D0DD1"/>
    <w:rsid w:val="0022788D"/>
    <w:rsid w:val="0023716E"/>
    <w:rsid w:val="00251AC8"/>
    <w:rsid w:val="00296D81"/>
    <w:rsid w:val="002C14E3"/>
    <w:rsid w:val="00321335"/>
    <w:rsid w:val="00377638"/>
    <w:rsid w:val="0039263D"/>
    <w:rsid w:val="003A457D"/>
    <w:rsid w:val="003B570B"/>
    <w:rsid w:val="003B61FE"/>
    <w:rsid w:val="003D5743"/>
    <w:rsid w:val="0040003D"/>
    <w:rsid w:val="00401816"/>
    <w:rsid w:val="00403364"/>
    <w:rsid w:val="00434806"/>
    <w:rsid w:val="004369CC"/>
    <w:rsid w:val="00497E42"/>
    <w:rsid w:val="0050164A"/>
    <w:rsid w:val="005158F5"/>
    <w:rsid w:val="00526D88"/>
    <w:rsid w:val="005446FF"/>
    <w:rsid w:val="005447FD"/>
    <w:rsid w:val="0057448A"/>
    <w:rsid w:val="00586F45"/>
    <w:rsid w:val="005B23FF"/>
    <w:rsid w:val="005C68F1"/>
    <w:rsid w:val="005D344A"/>
    <w:rsid w:val="005E0DFC"/>
    <w:rsid w:val="00680442"/>
    <w:rsid w:val="006832DF"/>
    <w:rsid w:val="00691B5C"/>
    <w:rsid w:val="006A7A64"/>
    <w:rsid w:val="006B4A11"/>
    <w:rsid w:val="006E375E"/>
    <w:rsid w:val="00726987"/>
    <w:rsid w:val="00756C50"/>
    <w:rsid w:val="007803D7"/>
    <w:rsid w:val="007C1E57"/>
    <w:rsid w:val="007D7DAA"/>
    <w:rsid w:val="00845497"/>
    <w:rsid w:val="008570E9"/>
    <w:rsid w:val="00875234"/>
    <w:rsid w:val="008866FC"/>
    <w:rsid w:val="0089565F"/>
    <w:rsid w:val="008A08F1"/>
    <w:rsid w:val="008C6871"/>
    <w:rsid w:val="008D4CC2"/>
    <w:rsid w:val="008E5590"/>
    <w:rsid w:val="009067A4"/>
    <w:rsid w:val="00915146"/>
    <w:rsid w:val="0093005A"/>
    <w:rsid w:val="00930BE9"/>
    <w:rsid w:val="009B11FD"/>
    <w:rsid w:val="009C4F32"/>
    <w:rsid w:val="00A067F6"/>
    <w:rsid w:val="00A2148A"/>
    <w:rsid w:val="00A23BBD"/>
    <w:rsid w:val="00A31B48"/>
    <w:rsid w:val="00A46F1B"/>
    <w:rsid w:val="00A4718E"/>
    <w:rsid w:val="00A5087E"/>
    <w:rsid w:val="00A61BA0"/>
    <w:rsid w:val="00A659B7"/>
    <w:rsid w:val="00A73148"/>
    <w:rsid w:val="00A94451"/>
    <w:rsid w:val="00AB4FAC"/>
    <w:rsid w:val="00AB5EEF"/>
    <w:rsid w:val="00AE1CD1"/>
    <w:rsid w:val="00AF7022"/>
    <w:rsid w:val="00B04957"/>
    <w:rsid w:val="00B14EFB"/>
    <w:rsid w:val="00B17390"/>
    <w:rsid w:val="00B30D34"/>
    <w:rsid w:val="00B415F7"/>
    <w:rsid w:val="00B4636B"/>
    <w:rsid w:val="00B467C0"/>
    <w:rsid w:val="00B57A54"/>
    <w:rsid w:val="00B75B06"/>
    <w:rsid w:val="00B85CE1"/>
    <w:rsid w:val="00BF3E54"/>
    <w:rsid w:val="00C16894"/>
    <w:rsid w:val="00C536F9"/>
    <w:rsid w:val="00C850EE"/>
    <w:rsid w:val="00CA5F25"/>
    <w:rsid w:val="00CB5581"/>
    <w:rsid w:val="00CD4E21"/>
    <w:rsid w:val="00CF1C4C"/>
    <w:rsid w:val="00D10FC2"/>
    <w:rsid w:val="00D36DDD"/>
    <w:rsid w:val="00D6467A"/>
    <w:rsid w:val="00D778D5"/>
    <w:rsid w:val="00DA2175"/>
    <w:rsid w:val="00DA747F"/>
    <w:rsid w:val="00DB63F6"/>
    <w:rsid w:val="00DC296A"/>
    <w:rsid w:val="00DF14D5"/>
    <w:rsid w:val="00E05E58"/>
    <w:rsid w:val="00E42048"/>
    <w:rsid w:val="00E56283"/>
    <w:rsid w:val="00E615A8"/>
    <w:rsid w:val="00E64A79"/>
    <w:rsid w:val="00E97C34"/>
    <w:rsid w:val="00EA3B90"/>
    <w:rsid w:val="00EB05DF"/>
    <w:rsid w:val="00EB3B78"/>
    <w:rsid w:val="00EE54AE"/>
    <w:rsid w:val="00EE630D"/>
    <w:rsid w:val="00F218B2"/>
    <w:rsid w:val="00F50EBA"/>
    <w:rsid w:val="00F5232C"/>
    <w:rsid w:val="00F86D08"/>
    <w:rsid w:val="00FA26DA"/>
    <w:rsid w:val="00FB52A6"/>
    <w:rsid w:val="00FC3948"/>
    <w:rsid w:val="00FC4F27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3942"/>
  <w15:chartTrackingRefBased/>
  <w15:docId w15:val="{9BA1A9E2-DC68-462D-8EA5-5A5EFB44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26D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65F4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65F49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403364"/>
    <w:pPr>
      <w:ind w:left="720"/>
      <w:contextualSpacing/>
    </w:pPr>
  </w:style>
  <w:style w:type="paragraph" w:customStyle="1" w:styleId="211">
    <w:name w:val="Σώμα κείμενου 211"/>
    <w:basedOn w:val="a"/>
    <w:rsid w:val="006832DF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ody Text Indent"/>
    <w:basedOn w:val="a"/>
    <w:link w:val="Char"/>
    <w:semiHidden/>
    <w:unhideWhenUsed/>
    <w:rsid w:val="00140A15"/>
    <w:pPr>
      <w:suppressAutoHyphens/>
      <w:overflowPunct w:val="0"/>
      <w:autoSpaceDE w:val="0"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">
    <w:name w:val="Σώμα κείμενου με εσοχή Char"/>
    <w:basedOn w:val="a0"/>
    <w:link w:val="a5"/>
    <w:semiHidden/>
    <w:rsid w:val="00140A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140A1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8D4CC2"/>
    <w:pPr>
      <w:suppressAutoHyphens/>
      <w:overflowPunct w:val="0"/>
      <w:autoSpaceDE w:val="0"/>
      <w:spacing w:after="240" w:line="360" w:lineRule="auto"/>
      <w:ind w:left="567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68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8044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615A8"/>
    <w:rPr>
      <w:b/>
      <w:bCs/>
    </w:rPr>
  </w:style>
  <w:style w:type="character" w:customStyle="1" w:styleId="x193iq5w">
    <w:name w:val="x193iq5w"/>
    <w:basedOn w:val="a0"/>
    <w:rsid w:val="00BF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yofkozani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@cityofkozani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2024-02-02T14:52:00Z</cp:lastPrinted>
  <dcterms:created xsi:type="dcterms:W3CDTF">2024-02-01T08:02:00Z</dcterms:created>
  <dcterms:modified xsi:type="dcterms:W3CDTF">2024-06-05T15:27:00Z</dcterms:modified>
</cp:coreProperties>
</file>