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1C51" w14:textId="21726F02" w:rsidR="008C797E" w:rsidRDefault="00D41D80" w:rsidP="008C797E">
      <w:pPr>
        <w:jc w:val="center"/>
        <w:rPr>
          <w:b/>
          <w:bCs/>
        </w:rPr>
      </w:pPr>
      <w:r>
        <w:rPr>
          <w:b/>
          <w:bCs/>
        </w:rPr>
        <w:t>Δημοτικές εκλογές</w:t>
      </w:r>
    </w:p>
    <w:p w14:paraId="5DA92ED4" w14:textId="77777777" w:rsidR="00D41D80" w:rsidRPr="008C797E" w:rsidRDefault="00D41D80" w:rsidP="008C797E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C797E" w14:paraId="57ECCB3E" w14:textId="77777777" w:rsidTr="00E8083F">
        <w:tc>
          <w:tcPr>
            <w:tcW w:w="8296" w:type="dxa"/>
            <w:gridSpan w:val="2"/>
          </w:tcPr>
          <w:p w14:paraId="1D90D29E" w14:textId="5E108411" w:rsidR="008C797E" w:rsidRPr="008C797E" w:rsidRDefault="00E03078" w:rsidP="00E03078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κλείνεται το παραπάνω </w:t>
            </w:r>
            <w:r w:rsidRPr="001B712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Βιβλίο Διαλογής ψήφων προτίμησης υπέρ των Συνδυασμών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Κάθε Συνδυασμός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έλαβε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αντίστοιχα το συνολικό αριθμό ψήφων, που αναγράφονται παραπάνω.</w:t>
            </w:r>
          </w:p>
        </w:tc>
      </w:tr>
      <w:tr w:rsidR="00E03078" w14:paraId="6976CBE2" w14:textId="77777777" w:rsidTr="00E8083F">
        <w:tc>
          <w:tcPr>
            <w:tcW w:w="8296" w:type="dxa"/>
            <w:gridSpan w:val="2"/>
          </w:tcPr>
          <w:p w14:paraId="722AA7DD" w14:textId="49FD9FCB" w:rsidR="00E03078" w:rsidRPr="008C797E" w:rsidRDefault="00E03078" w:rsidP="008C797E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E03078" w14:paraId="0DEBF194" w14:textId="77777777" w:rsidTr="00E8083F">
        <w:tc>
          <w:tcPr>
            <w:tcW w:w="8296" w:type="dxa"/>
            <w:gridSpan w:val="2"/>
          </w:tcPr>
          <w:p w14:paraId="2455E2D6" w14:textId="46193F6C" w:rsidR="00E03078" w:rsidRPr="008C797E" w:rsidRDefault="00E03078" w:rsidP="008C797E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8C797E" w:rsidRPr="008C797E" w14:paraId="5AB2E992" w14:textId="77777777" w:rsidTr="00E8083F">
        <w:tc>
          <w:tcPr>
            <w:tcW w:w="4148" w:type="dxa"/>
          </w:tcPr>
          <w:p w14:paraId="323DED2E" w14:textId="43BFB1D6" w:rsidR="008C797E" w:rsidRPr="008C797E" w:rsidRDefault="008C797E" w:rsidP="008C797E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0CC0C785" w14:textId="74D9C52F" w:rsidR="008C797E" w:rsidRPr="008C797E" w:rsidRDefault="008C797E" w:rsidP="008C797E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8C797E" w14:paraId="0629FADA" w14:textId="77777777" w:rsidTr="00E8083F">
        <w:tc>
          <w:tcPr>
            <w:tcW w:w="4148" w:type="dxa"/>
          </w:tcPr>
          <w:p w14:paraId="1CB75EFB" w14:textId="77777777" w:rsidR="008C797E" w:rsidRDefault="008C797E" w:rsidP="008C797E"/>
        </w:tc>
        <w:tc>
          <w:tcPr>
            <w:tcW w:w="4148" w:type="dxa"/>
          </w:tcPr>
          <w:p w14:paraId="41C38DF6" w14:textId="77777777" w:rsidR="008C797E" w:rsidRDefault="008C797E" w:rsidP="008C797E"/>
        </w:tc>
      </w:tr>
      <w:tr w:rsidR="008C797E" w14:paraId="04ABD16F" w14:textId="77777777" w:rsidTr="00E8083F">
        <w:tc>
          <w:tcPr>
            <w:tcW w:w="4148" w:type="dxa"/>
          </w:tcPr>
          <w:p w14:paraId="13892091" w14:textId="77777777" w:rsidR="008C797E" w:rsidRDefault="008C797E" w:rsidP="008C797E"/>
        </w:tc>
        <w:tc>
          <w:tcPr>
            <w:tcW w:w="4148" w:type="dxa"/>
          </w:tcPr>
          <w:p w14:paraId="0EB303F7" w14:textId="77777777" w:rsidR="008C797E" w:rsidRDefault="008C797E" w:rsidP="008C797E"/>
        </w:tc>
      </w:tr>
      <w:tr w:rsidR="006F4CBA" w14:paraId="2622235B" w14:textId="77777777" w:rsidTr="00E8083F">
        <w:tc>
          <w:tcPr>
            <w:tcW w:w="8296" w:type="dxa"/>
            <w:gridSpan w:val="2"/>
          </w:tcPr>
          <w:p w14:paraId="40555EC9" w14:textId="533AFCFE" w:rsidR="006F4CBA" w:rsidRPr="006F4CBA" w:rsidRDefault="006F4CBA" w:rsidP="006F4CBA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6F4CBA" w14:paraId="6DDA1D2A" w14:textId="77777777" w:rsidTr="00E8083F">
        <w:tc>
          <w:tcPr>
            <w:tcW w:w="8296" w:type="dxa"/>
            <w:gridSpan w:val="2"/>
          </w:tcPr>
          <w:p w14:paraId="05DF9815" w14:textId="77777777" w:rsidR="006F4CBA" w:rsidRPr="006F4CBA" w:rsidRDefault="006F4CBA" w:rsidP="006F4CBA">
            <w:pPr>
              <w:jc w:val="center"/>
              <w:rPr>
                <w:b/>
                <w:bCs/>
              </w:rPr>
            </w:pPr>
          </w:p>
        </w:tc>
      </w:tr>
      <w:tr w:rsidR="008C797E" w14:paraId="422A8210" w14:textId="77777777" w:rsidTr="00E8083F">
        <w:tc>
          <w:tcPr>
            <w:tcW w:w="4148" w:type="dxa"/>
          </w:tcPr>
          <w:p w14:paraId="06B327D7" w14:textId="77777777" w:rsidR="008C797E" w:rsidRDefault="008C797E" w:rsidP="008C797E"/>
        </w:tc>
        <w:tc>
          <w:tcPr>
            <w:tcW w:w="4148" w:type="dxa"/>
          </w:tcPr>
          <w:p w14:paraId="220C050D" w14:textId="77777777" w:rsidR="008C797E" w:rsidRDefault="008C797E" w:rsidP="008C797E"/>
        </w:tc>
      </w:tr>
      <w:tr w:rsidR="008C797E" w14:paraId="4F63D526" w14:textId="77777777" w:rsidTr="00E8083F">
        <w:tc>
          <w:tcPr>
            <w:tcW w:w="8296" w:type="dxa"/>
            <w:gridSpan w:val="2"/>
          </w:tcPr>
          <w:p w14:paraId="1B5EF9D6" w14:textId="77777777" w:rsidR="008C797E" w:rsidRDefault="008C797E" w:rsidP="008C797E">
            <w:pPr>
              <w:jc w:val="center"/>
              <w:rPr>
                <w:b/>
                <w:bCs/>
              </w:rPr>
            </w:pPr>
          </w:p>
          <w:p w14:paraId="0FB9AC78" w14:textId="77777777" w:rsidR="008C797E" w:rsidRDefault="008C797E" w:rsidP="008C797E">
            <w:pPr>
              <w:jc w:val="center"/>
              <w:rPr>
                <w:b/>
                <w:bCs/>
              </w:rPr>
            </w:pPr>
          </w:p>
          <w:p w14:paraId="071BC511" w14:textId="2FBA0E0C" w:rsidR="008C797E" w:rsidRPr="008C797E" w:rsidRDefault="008C797E" w:rsidP="008C797E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306B063C" w14:textId="1FA325A8" w:rsidR="00CD5397" w:rsidRDefault="00CD5397" w:rsidP="008C797E"/>
    <w:p w14:paraId="0D104AA2" w14:textId="77777777" w:rsidR="00D41D80" w:rsidRDefault="00D41D80" w:rsidP="008C79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03078" w14:paraId="5DE8DFAC" w14:textId="77777777" w:rsidTr="00E8083F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90DA" w14:textId="187E78A7" w:rsidR="00E03078" w:rsidRPr="008C797E" w:rsidRDefault="00E03078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κλείνεται το παραπάνω </w:t>
            </w:r>
            <w:r w:rsidRPr="001B712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Διαλογής ψήφων προτίμησης υπέρ των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Υποψηφίων Δημοτικών Συμβούλων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Κάθε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Υποψήφιος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έλαβε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αντίστοιχα το συνολικό αριθμό ψήφων, που αναγράφονται παραπάνω.</w:t>
            </w:r>
          </w:p>
        </w:tc>
      </w:tr>
      <w:tr w:rsidR="00E03078" w14:paraId="40B1326A" w14:textId="77777777" w:rsidTr="00E8083F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9B994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E03078" w14:paraId="23F85072" w14:textId="77777777" w:rsidTr="00E8083F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7E991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E03078" w:rsidRPr="008C797E" w14:paraId="7FF95939" w14:textId="77777777" w:rsidTr="00E8083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832E70E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3D6BC0F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E03078" w14:paraId="0E307546" w14:textId="77777777" w:rsidTr="00E8083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BE0CE61" w14:textId="77777777" w:rsidR="00E03078" w:rsidRDefault="00E03078" w:rsidP="00A6409C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A5A1DA8" w14:textId="77777777" w:rsidR="00E03078" w:rsidRDefault="00E03078" w:rsidP="00A6409C"/>
        </w:tc>
      </w:tr>
      <w:tr w:rsidR="00E03078" w14:paraId="03800B21" w14:textId="77777777" w:rsidTr="00E8083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40FBD97" w14:textId="77777777" w:rsidR="00E03078" w:rsidRDefault="00E03078" w:rsidP="00A6409C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AE94EC8" w14:textId="77777777" w:rsidR="00E03078" w:rsidRDefault="00E03078" w:rsidP="00A6409C"/>
        </w:tc>
      </w:tr>
      <w:tr w:rsidR="00E03078" w14:paraId="0948F674" w14:textId="77777777" w:rsidTr="00E8083F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79481" w14:textId="77777777" w:rsidR="00E03078" w:rsidRPr="006F4CBA" w:rsidRDefault="00E03078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E03078" w14:paraId="1D56AEBD" w14:textId="77777777" w:rsidTr="00E8083F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36E98" w14:textId="77777777" w:rsidR="00E03078" w:rsidRPr="006F4CBA" w:rsidRDefault="00E03078" w:rsidP="00A6409C">
            <w:pPr>
              <w:jc w:val="center"/>
              <w:rPr>
                <w:b/>
                <w:bCs/>
              </w:rPr>
            </w:pPr>
          </w:p>
        </w:tc>
      </w:tr>
      <w:tr w:rsidR="00E03078" w14:paraId="5671E6F7" w14:textId="77777777" w:rsidTr="00E8083F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17A4342" w14:textId="77777777" w:rsidR="00E03078" w:rsidRDefault="00E03078" w:rsidP="00A6409C"/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A72F019" w14:textId="77777777" w:rsidR="00E03078" w:rsidRDefault="00E03078" w:rsidP="00A6409C"/>
        </w:tc>
      </w:tr>
      <w:tr w:rsidR="00E03078" w14:paraId="1081A66A" w14:textId="77777777" w:rsidTr="00E8083F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6838B" w14:textId="77777777" w:rsidR="00E03078" w:rsidRDefault="00E03078" w:rsidP="00A6409C">
            <w:pPr>
              <w:jc w:val="center"/>
              <w:rPr>
                <w:b/>
                <w:bCs/>
              </w:rPr>
            </w:pPr>
          </w:p>
          <w:p w14:paraId="76E16853" w14:textId="77777777" w:rsidR="00E03078" w:rsidRDefault="00E03078" w:rsidP="00A6409C">
            <w:pPr>
              <w:jc w:val="center"/>
              <w:rPr>
                <w:b/>
                <w:bCs/>
              </w:rPr>
            </w:pPr>
          </w:p>
          <w:p w14:paraId="406C2985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48C54C50" w14:textId="77777777" w:rsidR="008C797E" w:rsidRDefault="008C797E" w:rsidP="008C797E">
      <w:pPr>
        <w:rPr>
          <w:i/>
          <w:iCs/>
        </w:rPr>
      </w:pPr>
    </w:p>
    <w:p w14:paraId="73B14CF1" w14:textId="77777777" w:rsidR="00D41D80" w:rsidRDefault="00D41D80" w:rsidP="008C797E">
      <w:pPr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41D80" w14:paraId="3DA23A11" w14:textId="77777777" w:rsidTr="00E8083F">
        <w:tc>
          <w:tcPr>
            <w:tcW w:w="8296" w:type="dxa"/>
            <w:gridSpan w:val="2"/>
          </w:tcPr>
          <w:p w14:paraId="6DE9CE74" w14:textId="17FF6BAF" w:rsidR="00D41D80" w:rsidRPr="008C797E" w:rsidRDefault="00D41D80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κλείνεται το παραπάνω </w:t>
            </w:r>
            <w:r w:rsidRPr="001B712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Διαλογής ψήφων προτίμησης υπέρ των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Υποψηφίων Συμβούλων Δημοτικής Κοινότητας/Προέδρων Δημοτικής Κοινότητας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Κάθε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Υποψήφιος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έλαβε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αντίστοιχα το συνολικό αριθμό ψήφων, που αναγράφονται παραπάνω.</w:t>
            </w:r>
          </w:p>
        </w:tc>
      </w:tr>
      <w:tr w:rsidR="00D41D80" w14:paraId="27CD0532" w14:textId="77777777" w:rsidTr="00E8083F">
        <w:tc>
          <w:tcPr>
            <w:tcW w:w="8296" w:type="dxa"/>
            <w:gridSpan w:val="2"/>
          </w:tcPr>
          <w:p w14:paraId="139A76D2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D41D80" w14:paraId="4C7BB06F" w14:textId="77777777" w:rsidTr="00E8083F">
        <w:tc>
          <w:tcPr>
            <w:tcW w:w="8296" w:type="dxa"/>
            <w:gridSpan w:val="2"/>
          </w:tcPr>
          <w:p w14:paraId="7F4D1DC3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D41D80" w:rsidRPr="008C797E" w14:paraId="7033FE2A" w14:textId="77777777" w:rsidTr="00E8083F">
        <w:tc>
          <w:tcPr>
            <w:tcW w:w="4148" w:type="dxa"/>
          </w:tcPr>
          <w:p w14:paraId="402C700F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03D3D235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D41D80" w14:paraId="493C8706" w14:textId="77777777" w:rsidTr="00E8083F">
        <w:tc>
          <w:tcPr>
            <w:tcW w:w="4148" w:type="dxa"/>
          </w:tcPr>
          <w:p w14:paraId="15AA72F8" w14:textId="77777777" w:rsidR="00D41D80" w:rsidRDefault="00D41D80" w:rsidP="00A6409C"/>
        </w:tc>
        <w:tc>
          <w:tcPr>
            <w:tcW w:w="4148" w:type="dxa"/>
          </w:tcPr>
          <w:p w14:paraId="4709422D" w14:textId="77777777" w:rsidR="00D41D80" w:rsidRDefault="00D41D80" w:rsidP="00A6409C"/>
        </w:tc>
      </w:tr>
      <w:tr w:rsidR="00D41D80" w14:paraId="68B6E853" w14:textId="77777777" w:rsidTr="00E8083F">
        <w:tc>
          <w:tcPr>
            <w:tcW w:w="4148" w:type="dxa"/>
          </w:tcPr>
          <w:p w14:paraId="3214C061" w14:textId="77777777" w:rsidR="00D41D80" w:rsidRDefault="00D41D80" w:rsidP="00A6409C"/>
        </w:tc>
        <w:tc>
          <w:tcPr>
            <w:tcW w:w="4148" w:type="dxa"/>
          </w:tcPr>
          <w:p w14:paraId="612522DA" w14:textId="77777777" w:rsidR="00D41D80" w:rsidRDefault="00D41D80" w:rsidP="00A6409C"/>
        </w:tc>
      </w:tr>
      <w:tr w:rsidR="00D41D80" w14:paraId="0EE59A63" w14:textId="77777777" w:rsidTr="00E8083F">
        <w:tc>
          <w:tcPr>
            <w:tcW w:w="8296" w:type="dxa"/>
            <w:gridSpan w:val="2"/>
          </w:tcPr>
          <w:p w14:paraId="4BFB9DE8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D41D80" w14:paraId="24E555CE" w14:textId="77777777" w:rsidTr="00E8083F">
        <w:tc>
          <w:tcPr>
            <w:tcW w:w="8296" w:type="dxa"/>
            <w:gridSpan w:val="2"/>
          </w:tcPr>
          <w:p w14:paraId="196077EC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</w:p>
        </w:tc>
      </w:tr>
      <w:tr w:rsidR="00D41D80" w14:paraId="30DC029C" w14:textId="77777777" w:rsidTr="00E8083F">
        <w:tc>
          <w:tcPr>
            <w:tcW w:w="4148" w:type="dxa"/>
          </w:tcPr>
          <w:p w14:paraId="0D1974BD" w14:textId="77777777" w:rsidR="00D41D80" w:rsidRDefault="00D41D80" w:rsidP="00A6409C"/>
        </w:tc>
        <w:tc>
          <w:tcPr>
            <w:tcW w:w="4148" w:type="dxa"/>
          </w:tcPr>
          <w:p w14:paraId="24A03347" w14:textId="77777777" w:rsidR="00D41D80" w:rsidRDefault="00D41D80" w:rsidP="00A6409C"/>
        </w:tc>
      </w:tr>
      <w:tr w:rsidR="00D41D80" w14:paraId="6C1A8DFE" w14:textId="77777777" w:rsidTr="00E8083F">
        <w:tc>
          <w:tcPr>
            <w:tcW w:w="8296" w:type="dxa"/>
            <w:gridSpan w:val="2"/>
          </w:tcPr>
          <w:p w14:paraId="035CF005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1F709F06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3E916D4A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2677F0DA" w14:textId="77777777" w:rsidR="001B712E" w:rsidRPr="001B712E" w:rsidRDefault="001B712E" w:rsidP="001B71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B712E" w14:paraId="7801DF78" w14:textId="77777777" w:rsidTr="00E8083F">
        <w:tc>
          <w:tcPr>
            <w:tcW w:w="8296" w:type="dxa"/>
            <w:gridSpan w:val="2"/>
          </w:tcPr>
          <w:p w14:paraId="11AB69AD" w14:textId="63BC0DBE" w:rsidR="001B712E" w:rsidRPr="008C797E" w:rsidRDefault="00E03078" w:rsidP="00E03078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 xml:space="preserve">Στο σημείο αυτό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και ώρα  ……….. 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κλείνεται το παραπάνω </w:t>
            </w:r>
            <w:r w:rsidRPr="008C797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Πρωτοκόλλου Ψηφοφορίας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με σύνολο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ψηφισάντων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…………………………………… μεταξύ των οποίων και ο εκπρόσωπος της Δικαστικής Αρχής.</w:t>
            </w:r>
          </w:p>
        </w:tc>
      </w:tr>
      <w:tr w:rsidR="00E03078" w14:paraId="6E25A3E6" w14:textId="77777777" w:rsidTr="00E8083F">
        <w:tc>
          <w:tcPr>
            <w:tcW w:w="8296" w:type="dxa"/>
            <w:gridSpan w:val="2"/>
          </w:tcPr>
          <w:p w14:paraId="36AB8BF9" w14:textId="711B07BC" w:rsidR="00E03078" w:rsidRPr="008C797E" w:rsidRDefault="00E03078" w:rsidP="004B11D5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8</w:t>
            </w:r>
            <w:r w:rsidRPr="008C79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E03078" w14:paraId="73338B7B" w14:textId="77777777" w:rsidTr="00E8083F">
        <w:tc>
          <w:tcPr>
            <w:tcW w:w="8296" w:type="dxa"/>
            <w:gridSpan w:val="2"/>
          </w:tcPr>
          <w:p w14:paraId="329AAEE0" w14:textId="389A7C27" w:rsidR="00E03078" w:rsidRPr="008C797E" w:rsidRDefault="00E03078" w:rsidP="004B11D5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1B712E" w:rsidRPr="008C797E" w14:paraId="16D424EF" w14:textId="77777777" w:rsidTr="00E8083F">
        <w:tc>
          <w:tcPr>
            <w:tcW w:w="4148" w:type="dxa"/>
          </w:tcPr>
          <w:p w14:paraId="7AE705B0" w14:textId="77777777" w:rsidR="001B712E" w:rsidRPr="008C797E" w:rsidRDefault="001B712E" w:rsidP="004B11D5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0BD21DF6" w14:textId="77777777" w:rsidR="001B712E" w:rsidRPr="008C797E" w:rsidRDefault="001B712E" w:rsidP="004B11D5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1B712E" w14:paraId="51A8DAD4" w14:textId="77777777" w:rsidTr="00E8083F">
        <w:tc>
          <w:tcPr>
            <w:tcW w:w="4148" w:type="dxa"/>
          </w:tcPr>
          <w:p w14:paraId="6399B200" w14:textId="77777777" w:rsidR="001B712E" w:rsidRDefault="001B712E" w:rsidP="004B11D5"/>
        </w:tc>
        <w:tc>
          <w:tcPr>
            <w:tcW w:w="4148" w:type="dxa"/>
          </w:tcPr>
          <w:p w14:paraId="1A4E874A" w14:textId="77777777" w:rsidR="001B712E" w:rsidRDefault="001B712E" w:rsidP="004B11D5"/>
        </w:tc>
      </w:tr>
      <w:tr w:rsidR="001B712E" w14:paraId="70C02532" w14:textId="77777777" w:rsidTr="00E8083F">
        <w:trPr>
          <w:trHeight w:val="453"/>
        </w:trPr>
        <w:tc>
          <w:tcPr>
            <w:tcW w:w="4148" w:type="dxa"/>
          </w:tcPr>
          <w:p w14:paraId="55DFD2A7" w14:textId="77777777" w:rsidR="001B712E" w:rsidRDefault="001B712E" w:rsidP="004B11D5"/>
        </w:tc>
        <w:tc>
          <w:tcPr>
            <w:tcW w:w="4148" w:type="dxa"/>
          </w:tcPr>
          <w:p w14:paraId="06A13021" w14:textId="77777777" w:rsidR="001B712E" w:rsidRDefault="001B712E" w:rsidP="004B11D5"/>
        </w:tc>
      </w:tr>
      <w:tr w:rsidR="006F4CBA" w14:paraId="5E8BFF0A" w14:textId="77777777" w:rsidTr="00E8083F">
        <w:tc>
          <w:tcPr>
            <w:tcW w:w="8296" w:type="dxa"/>
            <w:gridSpan w:val="2"/>
          </w:tcPr>
          <w:p w14:paraId="490EF9A5" w14:textId="77777777" w:rsidR="006F4CBA" w:rsidRPr="006F4CBA" w:rsidRDefault="006F4CBA" w:rsidP="000F1777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1B712E" w14:paraId="14616982" w14:textId="77777777" w:rsidTr="00E8083F">
        <w:tc>
          <w:tcPr>
            <w:tcW w:w="4148" w:type="dxa"/>
          </w:tcPr>
          <w:p w14:paraId="165FECBF" w14:textId="77777777" w:rsidR="001B712E" w:rsidRDefault="001B712E" w:rsidP="004B11D5"/>
        </w:tc>
        <w:tc>
          <w:tcPr>
            <w:tcW w:w="4148" w:type="dxa"/>
          </w:tcPr>
          <w:p w14:paraId="790A1F58" w14:textId="77777777" w:rsidR="001B712E" w:rsidRDefault="001B712E" w:rsidP="004B11D5"/>
        </w:tc>
      </w:tr>
      <w:tr w:rsidR="001B712E" w14:paraId="0E6B453D" w14:textId="77777777" w:rsidTr="00E8083F">
        <w:tc>
          <w:tcPr>
            <w:tcW w:w="4148" w:type="dxa"/>
          </w:tcPr>
          <w:p w14:paraId="7819617C" w14:textId="77777777" w:rsidR="001B712E" w:rsidRDefault="001B712E" w:rsidP="004B11D5"/>
        </w:tc>
        <w:tc>
          <w:tcPr>
            <w:tcW w:w="4148" w:type="dxa"/>
          </w:tcPr>
          <w:p w14:paraId="00BDDA45" w14:textId="77777777" w:rsidR="001B712E" w:rsidRDefault="001B712E" w:rsidP="004B11D5"/>
        </w:tc>
      </w:tr>
      <w:tr w:rsidR="001B712E" w14:paraId="284EB2E8" w14:textId="77777777" w:rsidTr="00E8083F">
        <w:tc>
          <w:tcPr>
            <w:tcW w:w="8296" w:type="dxa"/>
            <w:gridSpan w:val="2"/>
          </w:tcPr>
          <w:p w14:paraId="444BE32B" w14:textId="77777777" w:rsidR="001B712E" w:rsidRDefault="001B712E" w:rsidP="004B11D5">
            <w:pPr>
              <w:jc w:val="center"/>
              <w:rPr>
                <w:b/>
                <w:bCs/>
              </w:rPr>
            </w:pPr>
          </w:p>
          <w:p w14:paraId="2E56BBD5" w14:textId="77777777" w:rsidR="001B712E" w:rsidRDefault="001B712E" w:rsidP="004B11D5">
            <w:pPr>
              <w:jc w:val="center"/>
              <w:rPr>
                <w:b/>
                <w:bCs/>
              </w:rPr>
            </w:pPr>
          </w:p>
          <w:p w14:paraId="50709605" w14:textId="77777777" w:rsidR="001B712E" w:rsidRDefault="001B712E" w:rsidP="004B11D5">
            <w:pPr>
              <w:jc w:val="center"/>
              <w:rPr>
                <w:b/>
                <w:bCs/>
              </w:rPr>
            </w:pPr>
          </w:p>
          <w:p w14:paraId="0A382E23" w14:textId="77777777" w:rsidR="001B712E" w:rsidRPr="008C797E" w:rsidRDefault="001B712E" w:rsidP="004B11D5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6E323EFA" w14:textId="77777777" w:rsidR="001B712E" w:rsidRPr="008C797E" w:rsidRDefault="001B712E" w:rsidP="001B712E"/>
    <w:p w14:paraId="5F2E6856" w14:textId="77777777" w:rsidR="008C797E" w:rsidRDefault="008C797E" w:rsidP="008C79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03078" w14:paraId="40464709" w14:textId="77777777" w:rsidTr="00E8083F">
        <w:tc>
          <w:tcPr>
            <w:tcW w:w="8296" w:type="dxa"/>
            <w:gridSpan w:val="2"/>
          </w:tcPr>
          <w:p w14:paraId="50008DA1" w14:textId="3C03CB5C" w:rsidR="00E03078" w:rsidRPr="008C797E" w:rsidRDefault="00E03078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και ώρα  ……….. 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κλείνεται το παραπάνω </w:t>
            </w:r>
            <w:r w:rsidRPr="008C797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Πρωτοκόλλου Ψηφοφορίας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με σύνολο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ψηφισάντων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…………………………………….</w:t>
            </w:r>
          </w:p>
        </w:tc>
      </w:tr>
      <w:tr w:rsidR="00E03078" w14:paraId="5ADAA712" w14:textId="77777777" w:rsidTr="00E8083F">
        <w:tc>
          <w:tcPr>
            <w:tcW w:w="8296" w:type="dxa"/>
            <w:gridSpan w:val="2"/>
          </w:tcPr>
          <w:p w14:paraId="631FED2C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8</w:t>
            </w:r>
            <w:r w:rsidRPr="008C79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E03078" w14:paraId="1C084453" w14:textId="77777777" w:rsidTr="00E8083F">
        <w:tc>
          <w:tcPr>
            <w:tcW w:w="8296" w:type="dxa"/>
            <w:gridSpan w:val="2"/>
          </w:tcPr>
          <w:p w14:paraId="11484192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E03078" w:rsidRPr="008C797E" w14:paraId="04A3F614" w14:textId="77777777" w:rsidTr="00E8083F">
        <w:tc>
          <w:tcPr>
            <w:tcW w:w="4148" w:type="dxa"/>
          </w:tcPr>
          <w:p w14:paraId="0431E62B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0957B413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E03078" w14:paraId="27C784E8" w14:textId="77777777" w:rsidTr="00E8083F">
        <w:tc>
          <w:tcPr>
            <w:tcW w:w="4148" w:type="dxa"/>
          </w:tcPr>
          <w:p w14:paraId="21240115" w14:textId="77777777" w:rsidR="00E03078" w:rsidRDefault="00E03078" w:rsidP="00A6409C"/>
        </w:tc>
        <w:tc>
          <w:tcPr>
            <w:tcW w:w="4148" w:type="dxa"/>
          </w:tcPr>
          <w:p w14:paraId="7D4A55B9" w14:textId="77777777" w:rsidR="00E03078" w:rsidRDefault="00E03078" w:rsidP="00A6409C"/>
        </w:tc>
      </w:tr>
      <w:tr w:rsidR="00E03078" w14:paraId="0BB25D76" w14:textId="77777777" w:rsidTr="00E8083F">
        <w:trPr>
          <w:trHeight w:val="453"/>
        </w:trPr>
        <w:tc>
          <w:tcPr>
            <w:tcW w:w="4148" w:type="dxa"/>
          </w:tcPr>
          <w:p w14:paraId="2C4284EF" w14:textId="77777777" w:rsidR="00E03078" w:rsidRDefault="00E03078" w:rsidP="00A6409C"/>
        </w:tc>
        <w:tc>
          <w:tcPr>
            <w:tcW w:w="4148" w:type="dxa"/>
          </w:tcPr>
          <w:p w14:paraId="0EF297B3" w14:textId="77777777" w:rsidR="00E03078" w:rsidRDefault="00E03078" w:rsidP="00A6409C"/>
        </w:tc>
      </w:tr>
      <w:tr w:rsidR="00E03078" w14:paraId="38440210" w14:textId="77777777" w:rsidTr="00E8083F">
        <w:tc>
          <w:tcPr>
            <w:tcW w:w="8296" w:type="dxa"/>
            <w:gridSpan w:val="2"/>
          </w:tcPr>
          <w:p w14:paraId="54B82A85" w14:textId="77777777" w:rsidR="00E03078" w:rsidRPr="006F4CBA" w:rsidRDefault="00E03078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E03078" w14:paraId="7236D87B" w14:textId="77777777" w:rsidTr="00E8083F">
        <w:tc>
          <w:tcPr>
            <w:tcW w:w="4148" w:type="dxa"/>
          </w:tcPr>
          <w:p w14:paraId="2410002C" w14:textId="77777777" w:rsidR="00E03078" w:rsidRDefault="00E03078" w:rsidP="00A6409C"/>
        </w:tc>
        <w:tc>
          <w:tcPr>
            <w:tcW w:w="4148" w:type="dxa"/>
          </w:tcPr>
          <w:p w14:paraId="14E36217" w14:textId="77777777" w:rsidR="00E03078" w:rsidRDefault="00E03078" w:rsidP="00A6409C"/>
        </w:tc>
      </w:tr>
      <w:tr w:rsidR="00E03078" w14:paraId="2CC25558" w14:textId="77777777" w:rsidTr="00E8083F">
        <w:tc>
          <w:tcPr>
            <w:tcW w:w="4148" w:type="dxa"/>
          </w:tcPr>
          <w:p w14:paraId="3D1BD581" w14:textId="77777777" w:rsidR="00E03078" w:rsidRDefault="00E03078" w:rsidP="00A6409C"/>
        </w:tc>
        <w:tc>
          <w:tcPr>
            <w:tcW w:w="4148" w:type="dxa"/>
          </w:tcPr>
          <w:p w14:paraId="6FDA8236" w14:textId="77777777" w:rsidR="00E03078" w:rsidRDefault="00E03078" w:rsidP="00A6409C"/>
        </w:tc>
      </w:tr>
      <w:tr w:rsidR="00E03078" w14:paraId="481BE3C2" w14:textId="77777777" w:rsidTr="00E8083F">
        <w:tc>
          <w:tcPr>
            <w:tcW w:w="8296" w:type="dxa"/>
            <w:gridSpan w:val="2"/>
          </w:tcPr>
          <w:p w14:paraId="3650D109" w14:textId="77777777" w:rsidR="00E03078" w:rsidRDefault="00E03078" w:rsidP="00A6409C">
            <w:pPr>
              <w:jc w:val="center"/>
              <w:rPr>
                <w:b/>
                <w:bCs/>
              </w:rPr>
            </w:pPr>
          </w:p>
          <w:p w14:paraId="5570055C" w14:textId="77777777" w:rsidR="00E03078" w:rsidRDefault="00E03078" w:rsidP="00A6409C">
            <w:pPr>
              <w:jc w:val="center"/>
              <w:rPr>
                <w:b/>
                <w:bCs/>
              </w:rPr>
            </w:pPr>
          </w:p>
          <w:p w14:paraId="458A7203" w14:textId="77777777" w:rsidR="00E03078" w:rsidRDefault="00E03078" w:rsidP="00A6409C">
            <w:pPr>
              <w:jc w:val="center"/>
              <w:rPr>
                <w:b/>
                <w:bCs/>
              </w:rPr>
            </w:pPr>
          </w:p>
          <w:p w14:paraId="6B44C3E4" w14:textId="77777777" w:rsidR="00E03078" w:rsidRPr="008C797E" w:rsidRDefault="00E03078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2AEC8D96" w14:textId="59A613DF" w:rsidR="00D41D80" w:rsidRDefault="00D41D80" w:rsidP="008C797E"/>
    <w:p w14:paraId="5355342B" w14:textId="77777777" w:rsidR="00D41D80" w:rsidRDefault="00D41D80">
      <w:pPr>
        <w:widowControl/>
        <w:suppressAutoHyphens w:val="0"/>
        <w:spacing w:line="360" w:lineRule="auto"/>
        <w:jc w:val="both"/>
      </w:pPr>
      <w:r>
        <w:br w:type="page"/>
      </w:r>
    </w:p>
    <w:p w14:paraId="00D07F08" w14:textId="14D234AD" w:rsidR="00E03078" w:rsidRDefault="00D41D80" w:rsidP="00D41D80">
      <w:pPr>
        <w:jc w:val="center"/>
        <w:rPr>
          <w:b/>
          <w:bCs/>
        </w:rPr>
      </w:pPr>
      <w:r w:rsidRPr="00D41D80">
        <w:rPr>
          <w:b/>
          <w:bCs/>
        </w:rPr>
        <w:t>Περιφερειακές Εκλογές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41D80" w14:paraId="6EA6CCF2" w14:textId="77777777" w:rsidTr="00D41D80">
        <w:tc>
          <w:tcPr>
            <w:tcW w:w="8296" w:type="dxa"/>
            <w:gridSpan w:val="2"/>
          </w:tcPr>
          <w:p w14:paraId="6C28A74B" w14:textId="77777777" w:rsidR="00D41D80" w:rsidRPr="008C797E" w:rsidRDefault="00D41D80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κλείνεται το παραπάνω </w:t>
            </w:r>
            <w:r w:rsidRPr="001B712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Βιβλίο Διαλογής ψήφων προτίμησης υπέρ των Συνδυασμών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Κάθε Συνδυασμός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έλαβε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αντίστοιχα το συνολικό αριθμό ψήφων, που αναγράφονται παραπάνω.</w:t>
            </w:r>
          </w:p>
        </w:tc>
      </w:tr>
      <w:tr w:rsidR="00D41D80" w14:paraId="0659285F" w14:textId="77777777" w:rsidTr="00D41D80">
        <w:tc>
          <w:tcPr>
            <w:tcW w:w="8296" w:type="dxa"/>
            <w:gridSpan w:val="2"/>
          </w:tcPr>
          <w:p w14:paraId="101164EA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D41D80" w14:paraId="1BB0030E" w14:textId="77777777" w:rsidTr="00D41D80">
        <w:tc>
          <w:tcPr>
            <w:tcW w:w="8296" w:type="dxa"/>
            <w:gridSpan w:val="2"/>
          </w:tcPr>
          <w:p w14:paraId="256E834E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D41D80" w:rsidRPr="008C797E" w14:paraId="40CA17F8" w14:textId="77777777" w:rsidTr="00D41D80">
        <w:tc>
          <w:tcPr>
            <w:tcW w:w="4148" w:type="dxa"/>
          </w:tcPr>
          <w:p w14:paraId="4A720102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129D8A2A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D41D80" w14:paraId="4CC6178C" w14:textId="77777777" w:rsidTr="00D41D80">
        <w:tc>
          <w:tcPr>
            <w:tcW w:w="4148" w:type="dxa"/>
          </w:tcPr>
          <w:p w14:paraId="24064D1A" w14:textId="77777777" w:rsidR="00D41D80" w:rsidRDefault="00D41D80" w:rsidP="00A6409C"/>
        </w:tc>
        <w:tc>
          <w:tcPr>
            <w:tcW w:w="4148" w:type="dxa"/>
          </w:tcPr>
          <w:p w14:paraId="20C8A747" w14:textId="77777777" w:rsidR="00D41D80" w:rsidRDefault="00D41D80" w:rsidP="00A6409C"/>
        </w:tc>
      </w:tr>
      <w:tr w:rsidR="00D41D80" w14:paraId="4B592888" w14:textId="77777777" w:rsidTr="00D41D80">
        <w:tc>
          <w:tcPr>
            <w:tcW w:w="4148" w:type="dxa"/>
          </w:tcPr>
          <w:p w14:paraId="66823E02" w14:textId="77777777" w:rsidR="00D41D80" w:rsidRDefault="00D41D80" w:rsidP="00A6409C"/>
        </w:tc>
        <w:tc>
          <w:tcPr>
            <w:tcW w:w="4148" w:type="dxa"/>
          </w:tcPr>
          <w:p w14:paraId="2D91BF00" w14:textId="77777777" w:rsidR="00D41D80" w:rsidRDefault="00D41D80" w:rsidP="00A6409C"/>
        </w:tc>
      </w:tr>
      <w:tr w:rsidR="00D41D80" w14:paraId="3BAEF450" w14:textId="77777777" w:rsidTr="00D41D80">
        <w:tc>
          <w:tcPr>
            <w:tcW w:w="8296" w:type="dxa"/>
            <w:gridSpan w:val="2"/>
          </w:tcPr>
          <w:p w14:paraId="3674D8D3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D41D80" w14:paraId="35C57E3A" w14:textId="77777777" w:rsidTr="00D41D80">
        <w:tc>
          <w:tcPr>
            <w:tcW w:w="8296" w:type="dxa"/>
            <w:gridSpan w:val="2"/>
          </w:tcPr>
          <w:p w14:paraId="41DF7CDA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</w:p>
        </w:tc>
      </w:tr>
      <w:tr w:rsidR="00D41D80" w14:paraId="76F07607" w14:textId="77777777" w:rsidTr="00D41D80">
        <w:tc>
          <w:tcPr>
            <w:tcW w:w="4148" w:type="dxa"/>
          </w:tcPr>
          <w:p w14:paraId="74885866" w14:textId="77777777" w:rsidR="00D41D80" w:rsidRDefault="00D41D80" w:rsidP="00A6409C"/>
        </w:tc>
        <w:tc>
          <w:tcPr>
            <w:tcW w:w="4148" w:type="dxa"/>
          </w:tcPr>
          <w:p w14:paraId="2DB43F63" w14:textId="77777777" w:rsidR="00D41D80" w:rsidRDefault="00D41D80" w:rsidP="00A6409C"/>
        </w:tc>
      </w:tr>
      <w:tr w:rsidR="00D41D80" w14:paraId="01D6E80C" w14:textId="77777777" w:rsidTr="00D41D80">
        <w:tc>
          <w:tcPr>
            <w:tcW w:w="8296" w:type="dxa"/>
            <w:gridSpan w:val="2"/>
          </w:tcPr>
          <w:p w14:paraId="01ECEC2C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792D10C0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50E87B81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3289D121" w14:textId="77777777" w:rsidR="00D41D80" w:rsidRDefault="00D41D80" w:rsidP="00D41D8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41D80" w14:paraId="603F3465" w14:textId="77777777" w:rsidTr="00D41D80">
        <w:tc>
          <w:tcPr>
            <w:tcW w:w="8296" w:type="dxa"/>
            <w:gridSpan w:val="2"/>
          </w:tcPr>
          <w:p w14:paraId="239D2FCB" w14:textId="3873906F" w:rsidR="00D41D80" w:rsidRPr="008C797E" w:rsidRDefault="00D41D80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κλείνεται το παραπάνω </w:t>
            </w:r>
            <w:r w:rsidRPr="001B712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Διαλογής ψήφων προτίμησης υπέρ των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Υποψηφίων Περιφερειακών Συμβούλων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Κάθε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Υποψήφιος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έλαβε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αντίστοιχα το συνολικό αριθμό ψήφων, που αναγράφονται παραπάνω.</w:t>
            </w:r>
          </w:p>
        </w:tc>
      </w:tr>
      <w:tr w:rsidR="00D41D80" w14:paraId="23080F76" w14:textId="77777777" w:rsidTr="00D41D80">
        <w:tc>
          <w:tcPr>
            <w:tcW w:w="8296" w:type="dxa"/>
            <w:gridSpan w:val="2"/>
          </w:tcPr>
          <w:p w14:paraId="73C9E2A0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   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D41D80" w14:paraId="1CFF63AD" w14:textId="77777777" w:rsidTr="00D41D80">
        <w:tc>
          <w:tcPr>
            <w:tcW w:w="8296" w:type="dxa"/>
            <w:gridSpan w:val="2"/>
          </w:tcPr>
          <w:p w14:paraId="0745D4BF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D41D80" w:rsidRPr="008C797E" w14:paraId="0B272898" w14:textId="77777777" w:rsidTr="00D41D80">
        <w:tc>
          <w:tcPr>
            <w:tcW w:w="4148" w:type="dxa"/>
          </w:tcPr>
          <w:p w14:paraId="0C9FB7D9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665CA4B2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D41D80" w14:paraId="6B036E50" w14:textId="77777777" w:rsidTr="00D41D80">
        <w:tc>
          <w:tcPr>
            <w:tcW w:w="4148" w:type="dxa"/>
          </w:tcPr>
          <w:p w14:paraId="784D0038" w14:textId="77777777" w:rsidR="00D41D80" w:rsidRDefault="00D41D80" w:rsidP="00A6409C"/>
        </w:tc>
        <w:tc>
          <w:tcPr>
            <w:tcW w:w="4148" w:type="dxa"/>
          </w:tcPr>
          <w:p w14:paraId="3D0E5C9B" w14:textId="77777777" w:rsidR="00D41D80" w:rsidRDefault="00D41D80" w:rsidP="00A6409C"/>
        </w:tc>
      </w:tr>
      <w:tr w:rsidR="00D41D80" w14:paraId="7FBBDC28" w14:textId="77777777" w:rsidTr="00D41D80">
        <w:tc>
          <w:tcPr>
            <w:tcW w:w="4148" w:type="dxa"/>
          </w:tcPr>
          <w:p w14:paraId="7DABE241" w14:textId="77777777" w:rsidR="00D41D80" w:rsidRDefault="00D41D80" w:rsidP="00A6409C"/>
        </w:tc>
        <w:tc>
          <w:tcPr>
            <w:tcW w:w="4148" w:type="dxa"/>
          </w:tcPr>
          <w:p w14:paraId="4613C6BB" w14:textId="77777777" w:rsidR="00D41D80" w:rsidRDefault="00D41D80" w:rsidP="00A6409C"/>
        </w:tc>
      </w:tr>
      <w:tr w:rsidR="00D41D80" w14:paraId="60BDB67E" w14:textId="77777777" w:rsidTr="00D41D80">
        <w:tc>
          <w:tcPr>
            <w:tcW w:w="8296" w:type="dxa"/>
            <w:gridSpan w:val="2"/>
          </w:tcPr>
          <w:p w14:paraId="64F9DDC5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D41D80" w14:paraId="796051F9" w14:textId="77777777" w:rsidTr="00D41D80">
        <w:tc>
          <w:tcPr>
            <w:tcW w:w="8296" w:type="dxa"/>
            <w:gridSpan w:val="2"/>
          </w:tcPr>
          <w:p w14:paraId="690ED723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</w:p>
        </w:tc>
      </w:tr>
      <w:tr w:rsidR="00D41D80" w14:paraId="3E665FC6" w14:textId="77777777" w:rsidTr="00D41D80">
        <w:tc>
          <w:tcPr>
            <w:tcW w:w="4148" w:type="dxa"/>
          </w:tcPr>
          <w:p w14:paraId="7F35ABBF" w14:textId="77777777" w:rsidR="00D41D80" w:rsidRDefault="00D41D80" w:rsidP="00A6409C"/>
        </w:tc>
        <w:tc>
          <w:tcPr>
            <w:tcW w:w="4148" w:type="dxa"/>
          </w:tcPr>
          <w:p w14:paraId="490ACCFA" w14:textId="77777777" w:rsidR="00D41D80" w:rsidRDefault="00D41D80" w:rsidP="00A6409C"/>
        </w:tc>
      </w:tr>
      <w:tr w:rsidR="00D41D80" w14:paraId="153D3014" w14:textId="77777777" w:rsidTr="00D41D80">
        <w:tc>
          <w:tcPr>
            <w:tcW w:w="8296" w:type="dxa"/>
            <w:gridSpan w:val="2"/>
          </w:tcPr>
          <w:p w14:paraId="7874F74F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3A407D5F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57168019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1483E963" w14:textId="77777777" w:rsidR="00D41D80" w:rsidRDefault="00D41D80" w:rsidP="00D41D8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41D80" w14:paraId="4A548FC5" w14:textId="77777777" w:rsidTr="00D41D80">
        <w:tc>
          <w:tcPr>
            <w:tcW w:w="8296" w:type="dxa"/>
            <w:gridSpan w:val="2"/>
          </w:tcPr>
          <w:p w14:paraId="77246571" w14:textId="77777777" w:rsidR="00D41D80" w:rsidRPr="008C797E" w:rsidRDefault="00D41D80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και ώρα  ……….. 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κλείνεται το παραπάνω </w:t>
            </w:r>
            <w:r w:rsidRPr="008C797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Πρωτοκόλλου Ψηφοφορίας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με σύνολο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ψηφισάντων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…………………………………… μεταξύ των οποίων και ο εκπρόσωπος της Δικαστικής Αρχής.</w:t>
            </w:r>
          </w:p>
        </w:tc>
      </w:tr>
      <w:tr w:rsidR="00D41D80" w14:paraId="3D953CD6" w14:textId="77777777" w:rsidTr="00D41D80">
        <w:tc>
          <w:tcPr>
            <w:tcW w:w="8296" w:type="dxa"/>
            <w:gridSpan w:val="2"/>
          </w:tcPr>
          <w:p w14:paraId="291C4BD0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8</w:t>
            </w:r>
            <w:r w:rsidRPr="008C79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D41D80" w14:paraId="6D9885C9" w14:textId="77777777" w:rsidTr="00D41D80">
        <w:tc>
          <w:tcPr>
            <w:tcW w:w="8296" w:type="dxa"/>
            <w:gridSpan w:val="2"/>
          </w:tcPr>
          <w:p w14:paraId="214BA227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D41D80" w:rsidRPr="008C797E" w14:paraId="137466AF" w14:textId="77777777" w:rsidTr="00D41D80">
        <w:tc>
          <w:tcPr>
            <w:tcW w:w="4148" w:type="dxa"/>
          </w:tcPr>
          <w:p w14:paraId="0F516523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40A19F98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D41D80" w14:paraId="456ADEFD" w14:textId="77777777" w:rsidTr="00D41D80">
        <w:tc>
          <w:tcPr>
            <w:tcW w:w="4148" w:type="dxa"/>
          </w:tcPr>
          <w:p w14:paraId="73940098" w14:textId="77777777" w:rsidR="00D41D80" w:rsidRDefault="00D41D80" w:rsidP="00A6409C"/>
        </w:tc>
        <w:tc>
          <w:tcPr>
            <w:tcW w:w="4148" w:type="dxa"/>
          </w:tcPr>
          <w:p w14:paraId="0FE7A9D4" w14:textId="77777777" w:rsidR="00D41D80" w:rsidRDefault="00D41D80" w:rsidP="00A6409C"/>
        </w:tc>
      </w:tr>
      <w:tr w:rsidR="00D41D80" w14:paraId="671E431D" w14:textId="77777777" w:rsidTr="00D41D80">
        <w:trPr>
          <w:trHeight w:val="453"/>
        </w:trPr>
        <w:tc>
          <w:tcPr>
            <w:tcW w:w="4148" w:type="dxa"/>
          </w:tcPr>
          <w:p w14:paraId="2FF979DC" w14:textId="77777777" w:rsidR="00D41D80" w:rsidRDefault="00D41D80" w:rsidP="00A6409C"/>
        </w:tc>
        <w:tc>
          <w:tcPr>
            <w:tcW w:w="4148" w:type="dxa"/>
          </w:tcPr>
          <w:p w14:paraId="10C4C09F" w14:textId="77777777" w:rsidR="00D41D80" w:rsidRDefault="00D41D80" w:rsidP="00A6409C"/>
        </w:tc>
      </w:tr>
      <w:tr w:rsidR="00D41D80" w14:paraId="4D94C4C8" w14:textId="77777777" w:rsidTr="00D41D80">
        <w:tc>
          <w:tcPr>
            <w:tcW w:w="8296" w:type="dxa"/>
            <w:gridSpan w:val="2"/>
          </w:tcPr>
          <w:p w14:paraId="0F01A7F3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D41D80" w14:paraId="6B32549F" w14:textId="77777777" w:rsidTr="00D41D80">
        <w:tc>
          <w:tcPr>
            <w:tcW w:w="4148" w:type="dxa"/>
          </w:tcPr>
          <w:p w14:paraId="5F4E0CA3" w14:textId="77777777" w:rsidR="00D41D80" w:rsidRDefault="00D41D80" w:rsidP="00A6409C"/>
        </w:tc>
        <w:tc>
          <w:tcPr>
            <w:tcW w:w="4148" w:type="dxa"/>
          </w:tcPr>
          <w:p w14:paraId="5047BD34" w14:textId="77777777" w:rsidR="00D41D80" w:rsidRDefault="00D41D80" w:rsidP="00A6409C"/>
        </w:tc>
      </w:tr>
      <w:tr w:rsidR="00D41D80" w14:paraId="3F766AA6" w14:textId="77777777" w:rsidTr="00D41D80">
        <w:tc>
          <w:tcPr>
            <w:tcW w:w="4148" w:type="dxa"/>
          </w:tcPr>
          <w:p w14:paraId="04E544B6" w14:textId="77777777" w:rsidR="00D41D80" w:rsidRDefault="00D41D80" w:rsidP="00A6409C"/>
        </w:tc>
        <w:tc>
          <w:tcPr>
            <w:tcW w:w="4148" w:type="dxa"/>
          </w:tcPr>
          <w:p w14:paraId="6A89B1C9" w14:textId="77777777" w:rsidR="00D41D80" w:rsidRDefault="00D41D80" w:rsidP="00A6409C"/>
        </w:tc>
      </w:tr>
      <w:tr w:rsidR="00D41D80" w14:paraId="2CD284BE" w14:textId="77777777" w:rsidTr="00D41D80">
        <w:tc>
          <w:tcPr>
            <w:tcW w:w="8296" w:type="dxa"/>
            <w:gridSpan w:val="2"/>
          </w:tcPr>
          <w:p w14:paraId="3CE63B18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6775EAEC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31C24C75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05FBED7D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2B18F2B9" w14:textId="16917C17" w:rsidR="00D41D80" w:rsidRDefault="00D41D80" w:rsidP="00D41D80">
      <w:pPr>
        <w:jc w:val="center"/>
        <w:rPr>
          <w:b/>
          <w:bCs/>
        </w:rPr>
      </w:pPr>
    </w:p>
    <w:p w14:paraId="665236ED" w14:textId="5AD63D2B" w:rsidR="00D41D80" w:rsidRDefault="00D41D80">
      <w:pPr>
        <w:widowControl/>
        <w:suppressAutoHyphens w:val="0"/>
        <w:spacing w:line="360" w:lineRule="auto"/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41D80" w14:paraId="2157F1A9" w14:textId="77777777" w:rsidTr="00D41D80">
        <w:tc>
          <w:tcPr>
            <w:tcW w:w="8296" w:type="dxa"/>
            <w:gridSpan w:val="2"/>
          </w:tcPr>
          <w:p w14:paraId="1E8CF9CD" w14:textId="77777777" w:rsidR="00D41D80" w:rsidRPr="008C797E" w:rsidRDefault="00D41D80" w:rsidP="00A6409C">
            <w:pPr>
              <w:pStyle w:val="Bodytext3"/>
              <w:spacing w:line="100" w:lineRule="atLeast"/>
              <w:rPr>
                <w:b/>
                <w:bCs/>
              </w:rPr>
            </w:pP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Στο σημείο αυτό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και ώρα  ……….. </w:t>
            </w:r>
            <w:r w:rsidRPr="008C797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κλείνεται το παραπάνω </w:t>
            </w:r>
            <w:r w:rsidRPr="008C797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Βιβλίο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Πρωτοκόλλου Ψηφοφορίας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με σύνολο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ψηφισάντων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…………………………………….</w:t>
            </w:r>
          </w:p>
        </w:tc>
      </w:tr>
      <w:tr w:rsidR="00D41D80" w14:paraId="088AD04A" w14:textId="77777777" w:rsidTr="00D41D80">
        <w:tc>
          <w:tcPr>
            <w:tcW w:w="8296" w:type="dxa"/>
            <w:gridSpan w:val="2"/>
          </w:tcPr>
          <w:p w14:paraId="45DE9F1C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>
              <w:t xml:space="preserve">                      </w:t>
            </w:r>
            <w:r w:rsidRPr="008C797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8</w:t>
            </w:r>
            <w:r w:rsidRPr="008C79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Οκτωβρίου </w:t>
            </w:r>
            <w:r w:rsidRPr="008C797E">
              <w:rPr>
                <w:b/>
                <w:bCs/>
              </w:rPr>
              <w:t>2023</w:t>
            </w:r>
          </w:p>
        </w:tc>
      </w:tr>
      <w:tr w:rsidR="00D41D80" w14:paraId="5A90555F" w14:textId="77777777" w:rsidTr="00D41D80">
        <w:tc>
          <w:tcPr>
            <w:tcW w:w="8296" w:type="dxa"/>
            <w:gridSpan w:val="2"/>
          </w:tcPr>
          <w:p w14:paraId="50655590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Η Εφορευτική Επιτροπή</w:t>
            </w:r>
          </w:p>
        </w:tc>
      </w:tr>
      <w:tr w:rsidR="00D41D80" w:rsidRPr="008C797E" w14:paraId="7BB84030" w14:textId="77777777" w:rsidTr="00D41D80">
        <w:tc>
          <w:tcPr>
            <w:tcW w:w="4148" w:type="dxa"/>
          </w:tcPr>
          <w:p w14:paraId="6E27F21A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Πρόεδρος</w:t>
            </w:r>
          </w:p>
        </w:tc>
        <w:tc>
          <w:tcPr>
            <w:tcW w:w="4148" w:type="dxa"/>
          </w:tcPr>
          <w:p w14:paraId="0D7FD26C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Γραμματέας</w:t>
            </w:r>
          </w:p>
        </w:tc>
      </w:tr>
      <w:tr w:rsidR="00D41D80" w14:paraId="5F3D7F9D" w14:textId="77777777" w:rsidTr="00D41D80">
        <w:tc>
          <w:tcPr>
            <w:tcW w:w="4148" w:type="dxa"/>
          </w:tcPr>
          <w:p w14:paraId="6683722A" w14:textId="77777777" w:rsidR="00D41D80" w:rsidRDefault="00D41D80" w:rsidP="00A6409C"/>
        </w:tc>
        <w:tc>
          <w:tcPr>
            <w:tcW w:w="4148" w:type="dxa"/>
          </w:tcPr>
          <w:p w14:paraId="5BBF917E" w14:textId="77777777" w:rsidR="00D41D80" w:rsidRDefault="00D41D80" w:rsidP="00A6409C"/>
        </w:tc>
      </w:tr>
      <w:tr w:rsidR="00D41D80" w14:paraId="36061CEB" w14:textId="77777777" w:rsidTr="00D41D80">
        <w:trPr>
          <w:trHeight w:val="453"/>
        </w:trPr>
        <w:tc>
          <w:tcPr>
            <w:tcW w:w="4148" w:type="dxa"/>
          </w:tcPr>
          <w:p w14:paraId="55559901" w14:textId="77777777" w:rsidR="00D41D80" w:rsidRDefault="00D41D80" w:rsidP="00A6409C"/>
        </w:tc>
        <w:tc>
          <w:tcPr>
            <w:tcW w:w="4148" w:type="dxa"/>
          </w:tcPr>
          <w:p w14:paraId="4FDB9594" w14:textId="77777777" w:rsidR="00D41D80" w:rsidRDefault="00D41D80" w:rsidP="00A6409C"/>
        </w:tc>
      </w:tr>
      <w:tr w:rsidR="00D41D80" w14:paraId="6C6156A1" w14:textId="77777777" w:rsidTr="00D41D80">
        <w:tc>
          <w:tcPr>
            <w:tcW w:w="8296" w:type="dxa"/>
            <w:gridSpan w:val="2"/>
          </w:tcPr>
          <w:p w14:paraId="23902828" w14:textId="77777777" w:rsidR="00D41D80" w:rsidRPr="006F4CBA" w:rsidRDefault="00D41D80" w:rsidP="00A6409C">
            <w:pPr>
              <w:jc w:val="center"/>
              <w:rPr>
                <w:b/>
                <w:bCs/>
              </w:rPr>
            </w:pPr>
            <w:r w:rsidRPr="006F4CBA">
              <w:rPr>
                <w:b/>
                <w:bCs/>
              </w:rPr>
              <w:t>Τα Μέλη</w:t>
            </w:r>
          </w:p>
        </w:tc>
      </w:tr>
      <w:tr w:rsidR="00D41D80" w14:paraId="3CEA9B2C" w14:textId="77777777" w:rsidTr="00D41D80">
        <w:tc>
          <w:tcPr>
            <w:tcW w:w="4148" w:type="dxa"/>
          </w:tcPr>
          <w:p w14:paraId="6D453EFE" w14:textId="77777777" w:rsidR="00D41D80" w:rsidRDefault="00D41D80" w:rsidP="00A6409C"/>
        </w:tc>
        <w:tc>
          <w:tcPr>
            <w:tcW w:w="4148" w:type="dxa"/>
          </w:tcPr>
          <w:p w14:paraId="148E94AE" w14:textId="77777777" w:rsidR="00D41D80" w:rsidRDefault="00D41D80" w:rsidP="00A6409C"/>
        </w:tc>
      </w:tr>
      <w:tr w:rsidR="00D41D80" w14:paraId="27C05DA6" w14:textId="77777777" w:rsidTr="00D41D80">
        <w:tc>
          <w:tcPr>
            <w:tcW w:w="4148" w:type="dxa"/>
          </w:tcPr>
          <w:p w14:paraId="0F4FB729" w14:textId="77777777" w:rsidR="00D41D80" w:rsidRDefault="00D41D80" w:rsidP="00A6409C"/>
        </w:tc>
        <w:tc>
          <w:tcPr>
            <w:tcW w:w="4148" w:type="dxa"/>
          </w:tcPr>
          <w:p w14:paraId="00326103" w14:textId="77777777" w:rsidR="00D41D80" w:rsidRDefault="00D41D80" w:rsidP="00A6409C"/>
        </w:tc>
      </w:tr>
      <w:tr w:rsidR="00D41D80" w14:paraId="12D21F91" w14:textId="77777777" w:rsidTr="00D41D80">
        <w:tc>
          <w:tcPr>
            <w:tcW w:w="8296" w:type="dxa"/>
            <w:gridSpan w:val="2"/>
          </w:tcPr>
          <w:p w14:paraId="19D56D92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2BD927BF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44D69C95" w14:textId="77777777" w:rsidR="00D41D80" w:rsidRDefault="00D41D80" w:rsidP="00A6409C">
            <w:pPr>
              <w:jc w:val="center"/>
              <w:rPr>
                <w:b/>
                <w:bCs/>
              </w:rPr>
            </w:pPr>
          </w:p>
          <w:p w14:paraId="7841E3EE" w14:textId="77777777" w:rsidR="00D41D80" w:rsidRPr="008C797E" w:rsidRDefault="00D41D80" w:rsidP="00A6409C">
            <w:pPr>
              <w:jc w:val="center"/>
              <w:rPr>
                <w:b/>
                <w:bCs/>
              </w:rPr>
            </w:pPr>
            <w:r w:rsidRPr="008C797E">
              <w:rPr>
                <w:b/>
                <w:bCs/>
              </w:rPr>
              <w:t>Οι Αντιπρόσωποι των Συνδυασμών</w:t>
            </w:r>
          </w:p>
        </w:tc>
      </w:tr>
    </w:tbl>
    <w:p w14:paraId="0C5E3E87" w14:textId="77777777" w:rsidR="00D41D80" w:rsidRPr="00D41D80" w:rsidRDefault="00D41D80" w:rsidP="00D41D80">
      <w:pPr>
        <w:jc w:val="center"/>
        <w:rPr>
          <w:b/>
          <w:bCs/>
        </w:rPr>
      </w:pPr>
    </w:p>
    <w:sectPr w:rsidR="00D41D80" w:rsidRPr="00D41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7E"/>
    <w:rsid w:val="00136F6C"/>
    <w:rsid w:val="001B712E"/>
    <w:rsid w:val="00286126"/>
    <w:rsid w:val="00516FB6"/>
    <w:rsid w:val="0057211F"/>
    <w:rsid w:val="006F4CBA"/>
    <w:rsid w:val="00741E00"/>
    <w:rsid w:val="008B1CAD"/>
    <w:rsid w:val="008C797E"/>
    <w:rsid w:val="00AD55B2"/>
    <w:rsid w:val="00AE4773"/>
    <w:rsid w:val="00CD5397"/>
    <w:rsid w:val="00D41D80"/>
    <w:rsid w:val="00E03078"/>
    <w:rsid w:val="00E21A78"/>
    <w:rsid w:val="00E8083F"/>
    <w:rsid w:val="00F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46B9"/>
  <w15:chartTrackingRefBased/>
  <w15:docId w15:val="{A03E7A73-025D-4E6E-9862-F41D66F3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80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(3)"/>
    <w:basedOn w:val="a"/>
    <w:next w:val="a"/>
    <w:rsid w:val="008C797E"/>
    <w:pPr>
      <w:spacing w:line="25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table" w:styleId="a3">
    <w:name w:val="Table Grid"/>
    <w:basedOn w:val="a1"/>
    <w:uiPriority w:val="39"/>
    <w:rsid w:val="008C79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Achilles Kagioglou</cp:lastModifiedBy>
  <cp:revision>4</cp:revision>
  <dcterms:created xsi:type="dcterms:W3CDTF">2023-10-05T02:50:00Z</dcterms:created>
  <dcterms:modified xsi:type="dcterms:W3CDTF">2023-10-05T03:26:00Z</dcterms:modified>
</cp:coreProperties>
</file>