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62" w:type="dxa"/>
        <w:tblLook w:val="04A0" w:firstRow="1" w:lastRow="0" w:firstColumn="1" w:lastColumn="0" w:noHBand="0" w:noVBand="1"/>
      </w:tblPr>
      <w:tblGrid>
        <w:gridCol w:w="15462"/>
      </w:tblGrid>
      <w:tr w:rsidR="00F721E5" w14:paraId="62D49961" w14:textId="77777777" w:rsidTr="00F721E5">
        <w:trPr>
          <w:trHeight w:val="456"/>
        </w:trPr>
        <w:tc>
          <w:tcPr>
            <w:tcW w:w="15462" w:type="dxa"/>
          </w:tcPr>
          <w:p w14:paraId="56B642A8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292804C5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7F4BB5F4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422E87B7" w14:textId="77777777" w:rsidR="00F721E5" w:rsidRPr="00045593" w:rsidRDefault="00F721E5" w:rsidP="00F721E5">
            <w:pPr>
              <w:jc w:val="center"/>
              <w:rPr>
                <w:b/>
                <w:bCs/>
                <w:sz w:val="72"/>
                <w:szCs w:val="72"/>
              </w:rPr>
            </w:pPr>
            <w:r w:rsidRPr="00045593">
              <w:rPr>
                <w:b/>
                <w:bCs/>
                <w:sz w:val="72"/>
                <w:szCs w:val="72"/>
              </w:rPr>
              <w:t>ΠΕΡΙΦΕΡΕΙΑΚΕΣ ΕΚΛΟΓΕΣ</w:t>
            </w:r>
          </w:p>
          <w:p w14:paraId="0E194017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3BF0C293" w14:textId="77777777" w:rsidR="00F721E5" w:rsidRPr="00E02E29" w:rsidRDefault="00F721E5" w:rsidP="00F721E5">
            <w:pPr>
              <w:jc w:val="center"/>
              <w:rPr>
                <w:b/>
                <w:bCs/>
              </w:rPr>
            </w:pPr>
          </w:p>
          <w:p w14:paraId="1E655CD1" w14:textId="77777777" w:rsidR="00F721E5" w:rsidRPr="00E02E29" w:rsidRDefault="00F721E5" w:rsidP="00F721E5">
            <w:pPr>
              <w:rPr>
                <w:b/>
                <w:bCs/>
              </w:rPr>
            </w:pPr>
          </w:p>
          <w:p w14:paraId="31A6887B" w14:textId="77777777" w:rsidR="00F721E5" w:rsidRPr="00E02E29" w:rsidRDefault="00F721E5" w:rsidP="00F721E5">
            <w:pPr>
              <w:rPr>
                <w:b/>
                <w:bCs/>
              </w:rPr>
            </w:pPr>
          </w:p>
          <w:p w14:paraId="5CCEA642" w14:textId="77777777" w:rsidR="00F721E5" w:rsidRPr="00E02E29" w:rsidRDefault="00F721E5" w:rsidP="00F721E5">
            <w:pPr>
              <w:rPr>
                <w:b/>
                <w:bCs/>
                <w:sz w:val="96"/>
                <w:szCs w:val="96"/>
              </w:rPr>
            </w:pPr>
          </w:p>
          <w:p w14:paraId="6E0D6FF2" w14:textId="77777777" w:rsidR="00F721E5" w:rsidRP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  <w:r w:rsidRPr="00F721E5">
              <w:rPr>
                <w:b/>
                <w:bCs/>
                <w:sz w:val="64"/>
                <w:szCs w:val="64"/>
              </w:rPr>
              <w:t>ΜΕΧΡΙ ΤΕΣΣΕΡΙΣ (4) ΣΤΑΥΡΟΥΣ</w:t>
            </w:r>
          </w:p>
          <w:p w14:paraId="703DAF44" w14:textId="77777777" w:rsidR="00F721E5" w:rsidRDefault="00F721E5" w:rsidP="00F721E5">
            <w:pPr>
              <w:rPr>
                <w:sz w:val="96"/>
                <w:szCs w:val="96"/>
              </w:rPr>
            </w:pPr>
          </w:p>
          <w:p w14:paraId="1AA3438D" w14:textId="77777777" w:rsidR="00F721E5" w:rsidRDefault="00F721E5" w:rsidP="00F721E5">
            <w:pPr>
              <w:rPr>
                <w:sz w:val="96"/>
                <w:szCs w:val="96"/>
              </w:rPr>
            </w:pPr>
          </w:p>
          <w:p w14:paraId="6EE03D8C" w14:textId="77777777" w:rsidR="00F721E5" w:rsidRDefault="00F721E5" w:rsidP="00F721E5">
            <w:pPr>
              <w:rPr>
                <w:sz w:val="96"/>
                <w:szCs w:val="96"/>
              </w:rPr>
            </w:pPr>
          </w:p>
          <w:p w14:paraId="1BBA59EA" w14:textId="77777777" w:rsidR="00F721E5" w:rsidRDefault="00F721E5" w:rsidP="00F721E5">
            <w:pPr>
              <w:rPr>
                <w:sz w:val="96"/>
                <w:szCs w:val="96"/>
              </w:rPr>
            </w:pPr>
          </w:p>
          <w:p w14:paraId="3DF45E5B" w14:textId="7ECD0811" w:rsidR="00F721E5" w:rsidRDefault="00F721E5" w:rsidP="00F721E5"/>
        </w:tc>
      </w:tr>
    </w:tbl>
    <w:p w14:paraId="16142FAF" w14:textId="77777777" w:rsidR="00DD686E" w:rsidRDefault="00DD686E"/>
    <w:p w14:paraId="4BA9CD67" w14:textId="77777777" w:rsidR="00F721E5" w:rsidRDefault="00F721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721E5" w14:paraId="6367BA85" w14:textId="77777777" w:rsidTr="00F721E5">
        <w:tc>
          <w:tcPr>
            <w:tcW w:w="15388" w:type="dxa"/>
          </w:tcPr>
          <w:p w14:paraId="3C04B2C0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  <w:r w:rsidRPr="002B26C5">
              <w:rPr>
                <w:b/>
                <w:bCs/>
                <w:sz w:val="56"/>
                <w:szCs w:val="56"/>
              </w:rPr>
              <w:lastRenderedPageBreak/>
              <w:t>ΔΗΜΟΤΙΚΕΣ ΕΚΛΟΓΕΣ</w:t>
            </w:r>
          </w:p>
          <w:p w14:paraId="1B4A373C" w14:textId="44125ADF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  <w:r w:rsidRPr="002B26C5">
              <w:rPr>
                <w:b/>
                <w:bCs/>
                <w:sz w:val="56"/>
                <w:szCs w:val="56"/>
              </w:rPr>
              <w:t xml:space="preserve">ΔΗΜΟΣ </w:t>
            </w:r>
            <w:r w:rsidR="006830FD">
              <w:rPr>
                <w:b/>
                <w:bCs/>
                <w:sz w:val="56"/>
                <w:szCs w:val="56"/>
              </w:rPr>
              <w:t>ΣΕΡΒΙΩΝ</w:t>
            </w:r>
          </w:p>
          <w:p w14:paraId="0935B737" w14:textId="77777777" w:rsidR="00F721E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</w:p>
          <w:p w14:paraId="1BF0E2FD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</w:p>
          <w:p w14:paraId="6CC27838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>ΔΗΜΟΤΙΚΟΙ ΣΥΜΒΟΥΛΟΙ</w:t>
            </w:r>
          </w:p>
          <w:p w14:paraId="7B8AE1DE" w14:textId="3AF3665F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 xml:space="preserve">ΜΕΧΡΙ </w:t>
            </w:r>
            <w:r w:rsidR="006830FD">
              <w:rPr>
                <w:b/>
                <w:bCs/>
                <w:sz w:val="64"/>
                <w:szCs w:val="64"/>
              </w:rPr>
              <w:t>ΤΡΕΙΣ</w:t>
            </w:r>
            <w:r w:rsidRPr="002B26C5">
              <w:rPr>
                <w:b/>
                <w:bCs/>
                <w:sz w:val="64"/>
                <w:szCs w:val="64"/>
              </w:rPr>
              <w:t xml:space="preserve"> (</w:t>
            </w:r>
            <w:r w:rsidR="006830FD">
              <w:rPr>
                <w:b/>
                <w:bCs/>
                <w:sz w:val="64"/>
                <w:szCs w:val="64"/>
              </w:rPr>
              <w:t>3</w:t>
            </w:r>
            <w:r w:rsidRPr="002B26C5">
              <w:rPr>
                <w:b/>
                <w:bCs/>
                <w:sz w:val="64"/>
                <w:szCs w:val="64"/>
              </w:rPr>
              <w:t>) ΣΤΑΥΡΟΥΣ</w:t>
            </w:r>
          </w:p>
          <w:p w14:paraId="1A0806A6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</w:p>
          <w:p w14:paraId="40F3D1AA" w14:textId="77777777" w:rsidR="00F721E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>ΣΥΜΒΟΥΛΟΙ ΔΗΜΟΤΙΚΗΣ ΚΟΙΝΟΤΗΤΑΣ</w:t>
            </w:r>
          </w:p>
          <w:p w14:paraId="147F5536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ΜΕΧΡΙ ΔΥΟ (2) ΣΤΑΥΡΟΥΣ</w:t>
            </w:r>
          </w:p>
          <w:p w14:paraId="0B2A9586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36519038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209EAA0B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6220A35F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2C195893" w14:textId="19D00BBA" w:rsidR="00F721E5" w:rsidRDefault="00F721E5" w:rsidP="00F721E5">
            <w:pPr>
              <w:jc w:val="center"/>
            </w:pPr>
          </w:p>
        </w:tc>
      </w:tr>
    </w:tbl>
    <w:p w14:paraId="617911A5" w14:textId="77777777" w:rsidR="00F721E5" w:rsidRDefault="00F721E5"/>
    <w:p w14:paraId="3053F8C9" w14:textId="77777777" w:rsidR="00F721E5" w:rsidRDefault="00F721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721E5" w14:paraId="0BBC9F54" w14:textId="77777777" w:rsidTr="00F721E5">
        <w:tc>
          <w:tcPr>
            <w:tcW w:w="15388" w:type="dxa"/>
          </w:tcPr>
          <w:p w14:paraId="50D91269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  <w:r w:rsidRPr="002B26C5">
              <w:rPr>
                <w:b/>
                <w:bCs/>
                <w:sz w:val="56"/>
                <w:szCs w:val="56"/>
              </w:rPr>
              <w:t>ΔΗΜΟΤΙΚΕΣ ΕΚΛΟΓΕΣ</w:t>
            </w:r>
          </w:p>
          <w:p w14:paraId="32A425FB" w14:textId="33465FA5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  <w:r w:rsidRPr="002B26C5">
              <w:rPr>
                <w:b/>
                <w:bCs/>
                <w:sz w:val="56"/>
                <w:szCs w:val="56"/>
              </w:rPr>
              <w:t xml:space="preserve">ΔΗΜΟΣ </w:t>
            </w:r>
            <w:r w:rsidR="006830FD">
              <w:rPr>
                <w:b/>
                <w:bCs/>
                <w:sz w:val="56"/>
                <w:szCs w:val="56"/>
              </w:rPr>
              <w:t>ΣΕΡΒΙΩΝ</w:t>
            </w:r>
          </w:p>
          <w:p w14:paraId="5E51CDDF" w14:textId="77777777" w:rsidR="00F721E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</w:p>
          <w:p w14:paraId="76677FFB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56"/>
                <w:szCs w:val="56"/>
              </w:rPr>
            </w:pPr>
          </w:p>
          <w:p w14:paraId="0353CCFE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>ΔΗΜΟΤΙΚΟΙ ΣΥΜΒΟΥΛΟΙ</w:t>
            </w:r>
          </w:p>
          <w:p w14:paraId="40EBCBBE" w14:textId="1BBBE0A3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 w:rsidRPr="002B26C5">
              <w:rPr>
                <w:b/>
                <w:bCs/>
                <w:sz w:val="64"/>
                <w:szCs w:val="64"/>
              </w:rPr>
              <w:t xml:space="preserve">ΜΕΧΡΙ </w:t>
            </w:r>
            <w:r w:rsidR="006830FD">
              <w:rPr>
                <w:b/>
                <w:bCs/>
                <w:sz w:val="64"/>
                <w:szCs w:val="64"/>
              </w:rPr>
              <w:t>ΤΡΕΙΣ</w:t>
            </w:r>
            <w:r w:rsidRPr="002B26C5">
              <w:rPr>
                <w:b/>
                <w:bCs/>
                <w:sz w:val="64"/>
                <w:szCs w:val="64"/>
              </w:rPr>
              <w:t xml:space="preserve"> (</w:t>
            </w:r>
            <w:r w:rsidR="006830FD">
              <w:rPr>
                <w:b/>
                <w:bCs/>
                <w:sz w:val="64"/>
                <w:szCs w:val="64"/>
              </w:rPr>
              <w:t>3</w:t>
            </w:r>
            <w:r w:rsidRPr="002B26C5">
              <w:rPr>
                <w:b/>
                <w:bCs/>
                <w:sz w:val="64"/>
                <w:szCs w:val="64"/>
              </w:rPr>
              <w:t>) ΣΤΑΥΡΟΥΣ</w:t>
            </w:r>
          </w:p>
          <w:p w14:paraId="30F41CF5" w14:textId="77777777" w:rsidR="00F721E5" w:rsidRPr="002B26C5" w:rsidRDefault="00F721E5" w:rsidP="00F721E5">
            <w:pPr>
              <w:ind w:left="113" w:right="113"/>
              <w:jc w:val="center"/>
              <w:rPr>
                <w:b/>
                <w:bCs/>
                <w:sz w:val="72"/>
                <w:szCs w:val="72"/>
              </w:rPr>
            </w:pPr>
          </w:p>
          <w:p w14:paraId="2007A0D2" w14:textId="77777777" w:rsidR="00F721E5" w:rsidRDefault="00F721E5" w:rsidP="00F721E5">
            <w:pPr>
              <w:ind w:left="113" w:right="113"/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ΠΡΟΕΔΡΟΣ</w:t>
            </w:r>
            <w:r w:rsidRPr="002B26C5">
              <w:rPr>
                <w:b/>
                <w:bCs/>
                <w:sz w:val="64"/>
                <w:szCs w:val="64"/>
              </w:rPr>
              <w:t xml:space="preserve"> ΔΗΜΟΤΙΚΗΣ ΚΟΙΝΟΤΗΤΑΣ</w:t>
            </w:r>
          </w:p>
          <w:p w14:paraId="6DC651B4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  <w:r>
              <w:rPr>
                <w:b/>
                <w:bCs/>
                <w:sz w:val="64"/>
                <w:szCs w:val="64"/>
              </w:rPr>
              <w:t>ΕΝΑ</w:t>
            </w:r>
            <w:r>
              <w:rPr>
                <w:b/>
                <w:bCs/>
                <w:sz w:val="64"/>
                <w:szCs w:val="64"/>
              </w:rPr>
              <w:t>Ν</w:t>
            </w:r>
            <w:r>
              <w:rPr>
                <w:b/>
                <w:bCs/>
                <w:sz w:val="64"/>
                <w:szCs w:val="64"/>
              </w:rPr>
              <w:t xml:space="preserve"> (1) ΣΤΑΥΡΟ</w:t>
            </w:r>
          </w:p>
          <w:p w14:paraId="44A377D7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04FC831B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7F338F31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14649B95" w14:textId="77777777" w:rsidR="00F721E5" w:rsidRDefault="00F721E5" w:rsidP="00F721E5">
            <w:pPr>
              <w:jc w:val="center"/>
              <w:rPr>
                <w:b/>
                <w:bCs/>
                <w:sz w:val="64"/>
                <w:szCs w:val="64"/>
              </w:rPr>
            </w:pPr>
          </w:p>
          <w:p w14:paraId="203426AE" w14:textId="4331C9FA" w:rsidR="00F721E5" w:rsidRDefault="00F721E5" w:rsidP="00F721E5">
            <w:pPr>
              <w:jc w:val="center"/>
            </w:pPr>
          </w:p>
        </w:tc>
      </w:tr>
    </w:tbl>
    <w:p w14:paraId="39602DCE" w14:textId="77777777" w:rsidR="00F721E5" w:rsidRDefault="00F721E5"/>
    <w:sectPr w:rsidR="00F721E5" w:rsidSect="00F72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E5"/>
    <w:rsid w:val="001A6732"/>
    <w:rsid w:val="001C55FF"/>
    <w:rsid w:val="006830FD"/>
    <w:rsid w:val="009845DB"/>
    <w:rsid w:val="00DD2FAE"/>
    <w:rsid w:val="00DD686E"/>
    <w:rsid w:val="00E06BE6"/>
    <w:rsid w:val="00E31812"/>
    <w:rsid w:val="00F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9C0C"/>
  <w15:chartTrackingRefBased/>
  <w15:docId w15:val="{E8B4D497-B98B-4DAE-8F09-4CC2F2F9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l-GR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1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 Kagioglou</dc:creator>
  <cp:keywords/>
  <dc:description/>
  <cp:lastModifiedBy>Achilles Kagioglou</cp:lastModifiedBy>
  <cp:revision>3</cp:revision>
  <cp:lastPrinted>2023-10-06T06:53:00Z</cp:lastPrinted>
  <dcterms:created xsi:type="dcterms:W3CDTF">2023-10-06T06:56:00Z</dcterms:created>
  <dcterms:modified xsi:type="dcterms:W3CDTF">2023-10-06T06:57:00Z</dcterms:modified>
</cp:coreProperties>
</file>