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0" w:type="dxa"/>
        <w:tblInd w:w="93" w:type="dxa"/>
        <w:tblLook w:val="04A0"/>
      </w:tblPr>
      <w:tblGrid>
        <w:gridCol w:w="620"/>
        <w:gridCol w:w="1813"/>
        <w:gridCol w:w="1322"/>
        <w:gridCol w:w="3080"/>
        <w:gridCol w:w="4480"/>
        <w:gridCol w:w="4147"/>
      </w:tblGrid>
      <w:tr w:rsidR="00EA3E13" w:rsidRPr="00EA3E13" w:rsidTr="00EA3E13">
        <w:trPr>
          <w:trHeight w:val="600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A3E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10:00     Α ΤΡΙΜΕΛΕΣ ΠΑΧΑΚΗΣ 25-11-2021 ΜΟΝΟΜΕΛΕΣ ΠΡΩΤΟΔΙΚΕΙΟ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id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Τρόπος εισαγωγής*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ΕΑΚ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Διαδικασία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Ενάγων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Εναγόμενος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5EK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ΕΕ14/20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ΕΦΕΣΗΣ ΚΑΤΆ ΑΠΟΦΑΣΕΩΣ ΕΙΡΗΝΟΔΙΚΕΙΟΥ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4EI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ΕιΔΧΠ42/20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ΕΙΔΙΚΗΣ ΧΩΡΙΣ ΠΙΝΑΚΙΟ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7EI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ΕιΔΧΠ49/20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ΕΙΔΙΚΗΣ ΧΩΡΙΣ ΠΙΝΑΚΙΟ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8EI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ΕιΔΧΠ56/20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ΕΙΔΙΚΗΣ ΧΩΡΙΣ ΠΙΝΑΚΙΟ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9EI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ΕιΔΧΠ59/20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ΕΙΔΙΚΗΣ ΧΩΡΙΣ ΠΙΝΑΚΙΟ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ΜΤΕι199/20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ΕΕ76/20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ΕΦΕΣΗΣ ΚΑΤΆ ΑΠΟΦΑΣΕΩΣ ΕΙΡΗΝΟΔΙΚΕΙΟΥ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ΕΕ77/20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ΕΦΕΣΗΣ ΚΑΤΆ ΑΠΟΦΑΣΕΩΣ ΕΙΡΗΝΟΔΙΚΕΙΟΥ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ΜΤΕι249/18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ΜΤΕι265/20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ΜΤΕι245/19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ΜΤΕι106/20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ΜΤΕι3/21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34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Εξ' αναβολής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ΜΤΕι61/20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ΤΜ120/21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ΜΤΕι240/21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ΜΤΕι242/21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ΤΜ21/21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ΤΜ11/21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</w:tbl>
    <w:p w:rsidR="00000000" w:rsidRDefault="00EA3E13"/>
    <w:p w:rsidR="00EA3E13" w:rsidRDefault="00EA3E13"/>
    <w:tbl>
      <w:tblPr>
        <w:tblW w:w="15320" w:type="dxa"/>
        <w:tblInd w:w="93" w:type="dxa"/>
        <w:tblLook w:val="04A0"/>
      </w:tblPr>
      <w:tblGrid>
        <w:gridCol w:w="661"/>
        <w:gridCol w:w="1813"/>
        <w:gridCol w:w="1222"/>
        <w:gridCol w:w="3080"/>
        <w:gridCol w:w="4471"/>
        <w:gridCol w:w="4156"/>
      </w:tblGrid>
      <w:tr w:rsidR="00EA3E13" w:rsidRPr="00EA3E13" w:rsidTr="00EA3E13">
        <w:trPr>
          <w:trHeight w:val="600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A3E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lastRenderedPageBreak/>
              <w:t>11:00     Α ΤΡΙΜΕΛΕΣ ΚΟΥΚΟΥΛΕΤΣΟΥ 25-11-2021 ΜΟΝΟΜΕΛΕΣ ΠΡΩΤΟΔΙΚΕΙΟ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id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Τρόπος εισαγωγής*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ΕΑΚ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Διαδικασία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Ενάγων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Εναγόμενος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8ΕΚ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ΜΕ191/21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ΕΚΟΥΣΙΑΣ ΔΙΚΑΙΟΔΟΣΙΑΣ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9ΕΚ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ΜΕ194/21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ΕΚΟΥΣΙΑΣ ΔΙΚΑΙΟΔΟΣΙΑΣ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10ΕΚ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ΜΕ195/21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ΕΚΟΥΣΙΑΣ ΔΙΚΑΙΟΔΟΣΙΑΣ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11ΕΚ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ΜΕ197/21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ΕΚΟΥΣΙΑΣ ΔΙΚΑΙΟΔΟΣΙΑΣ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12ΕΚ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ΜΕ199/21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ΕΚΟΥΣΙΑΣ ΔΙΚΑΙΟΔΟΣΙΑΣ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12ΕΙ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ΕιΔΧΠ12/21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ΕΙΔΙΚΗΣ ΧΩΡΙΣ ΠΙΝΑΚΙΟ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13ΕΙ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ΕιΔΧΠ13/21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ΕΙΔΙΚΗΣ ΧΩΡΙΣ ΠΙΝΑΚΙΟ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ΜΤΕι157/20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ΜΤΕι180/18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ΜΤΕι181/18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ΜΤΕι59/19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ΜΤΕι63/19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ΜΤΕι70/19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ΜΤΕι246/19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ΜΤΕι264/19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ΜΤΕι265/19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ΜΤΕι139/20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ΤΜ13/21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ΤΜ5/21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A3E13" w:rsidRDefault="00EA3E13" w:rsidP="00EA3E13"/>
    <w:p w:rsidR="00EA3E13" w:rsidRDefault="00EA3E13" w:rsidP="00EA3E13"/>
    <w:tbl>
      <w:tblPr>
        <w:tblW w:w="15320" w:type="dxa"/>
        <w:tblInd w:w="93" w:type="dxa"/>
        <w:tblLook w:val="04A0"/>
      </w:tblPr>
      <w:tblGrid>
        <w:gridCol w:w="661"/>
        <w:gridCol w:w="1813"/>
        <w:gridCol w:w="1222"/>
        <w:gridCol w:w="3080"/>
        <w:gridCol w:w="4480"/>
        <w:gridCol w:w="4147"/>
      </w:tblGrid>
      <w:tr w:rsidR="00EA3E13" w:rsidRPr="00EA3E13" w:rsidTr="00EA3E13">
        <w:trPr>
          <w:trHeight w:val="600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A3E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lastRenderedPageBreak/>
              <w:t>10:00     Β ΤΡΙΜΕΛΕΣ ΠΑΠΑΕΥΘΥΜΙΟΥ 25-11-2021 ΜΟΝΟΜΕΛΕΣ</w:t>
            </w:r>
            <w:r w:rsidRPr="00EA3E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A3E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ΠΡΩΤΟΔΙΚΕΙΟ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id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Τρόπος εισαγωγής*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ΕΑΚ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Διαδικασία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Ενάγων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Εναγόμενος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2EK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ΜΕ162/21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ΕΚΟΥΣΙΑΣ ΔΙΚΑΙΟΔΟΣΙΑΣ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4EK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ΕΕ13/20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ΕΦΕΣΗΣ ΚΑΤΆ ΑΠΟΦΑΣΕΩΣ ΕΙΡΗΝΟΔΙΚΕΙΟΥ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6EK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ΜΕ180/21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ΕΚΟΥΣΙΑΣ ΔΙΚΑΙΟΔΟΣΙΑΣ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14EK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ΜΕ206/21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ΕΚΟΥΣΙΑΣ ΔΙΚΑΙΟΔΟΣΙΑΣ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1EI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ΕιΔΧΠ81/19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ΕΙΔΙΚΗΣ ΧΩΡΙΣ ΠΙΝΑΚΙΟ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11EI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Εξ' αναβολής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ΕιΔΧΠ73/20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ΕΙΔΙΚΗΣ ΧΩΡΙΣ ΠΙΝΑΚΙΟ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ΜΤΕι177/18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ΜΤΕι178/18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ΜΤΕι200/18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ΜΤΕι201/18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ΤΜ72/20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ΤΜ112/20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ΤΜ113/20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ΤΜ94/20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A3E13" w:rsidRDefault="00EA3E13" w:rsidP="00EA3E13"/>
    <w:p w:rsidR="00EA3E13" w:rsidRDefault="00EA3E13" w:rsidP="00EA3E13"/>
    <w:p w:rsidR="00EA3E13" w:rsidRDefault="00EA3E13" w:rsidP="00EA3E13"/>
    <w:p w:rsidR="00EA3E13" w:rsidRDefault="00EA3E13" w:rsidP="00EA3E13"/>
    <w:p w:rsidR="00EA3E13" w:rsidRDefault="00EA3E13" w:rsidP="00EA3E13"/>
    <w:p w:rsidR="00EA3E13" w:rsidRDefault="00EA3E13" w:rsidP="00EA3E13"/>
    <w:p w:rsidR="00EA3E13" w:rsidRDefault="00EA3E13" w:rsidP="00EA3E13"/>
    <w:p w:rsidR="00EA3E13" w:rsidRDefault="00EA3E13" w:rsidP="00EA3E13"/>
    <w:tbl>
      <w:tblPr>
        <w:tblW w:w="15320" w:type="dxa"/>
        <w:tblInd w:w="93" w:type="dxa"/>
        <w:tblLook w:val="04A0"/>
      </w:tblPr>
      <w:tblGrid>
        <w:gridCol w:w="620"/>
        <w:gridCol w:w="1813"/>
        <w:gridCol w:w="1222"/>
        <w:gridCol w:w="3080"/>
        <w:gridCol w:w="4480"/>
        <w:gridCol w:w="4147"/>
      </w:tblGrid>
      <w:tr w:rsidR="00EA3E13" w:rsidRPr="00EA3E13" w:rsidTr="00EA3E13">
        <w:trPr>
          <w:trHeight w:val="600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A3E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lastRenderedPageBreak/>
              <w:t>11:00     Β ΤΡΙΜΕΛΕΣ ΑΜΠΛΙΑΝΙΤΗΣ 25-11-2021 ΜΟΝΟΜΕΛΕΣ</w:t>
            </w:r>
            <w:r w:rsidRPr="00EA3E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A3E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ΠΡΩΤΟΔΙΚΕΙΟ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id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Τρόπος εισαγωγής*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ΕΑΚ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Διαδικασία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Ενάγων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Εναγόμενος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3ΕΙ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ΕιΔΧΠ41/20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ΕΙΔΙΚΗΣ ΧΩΡΙΣ ΠΙΝΑΚΙΟ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3ΕΚ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ΕΕ91/19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ΕΦΕΣΗΣ ΚΑΤΆ ΑΠΟΦΑΣΕΩΣ ΕΙΡΗΝΟΔΙΚΕΙΟΥ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6ΕΙ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ΕιΔΧΠ47/20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ΕΙΔΙΚΗΣ ΧΩΡΙΣ ΠΙΝΑΚΙΟ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ΤΜ48/21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ΜΤΕι263/18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Εξ' αναβολής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ΜΤΕι217/19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ΤΜ47/21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ΤΜ10/21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ΤΜ20/21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ΤΜ12/21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ΤΜ9/21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A3E13" w:rsidRDefault="00EA3E13" w:rsidP="00EA3E13"/>
    <w:p w:rsidR="00EA3E13" w:rsidRDefault="00EA3E13" w:rsidP="00EA3E13"/>
    <w:p w:rsidR="00EA3E13" w:rsidRDefault="00EA3E13" w:rsidP="00EA3E13"/>
    <w:p w:rsidR="00EA3E13" w:rsidRDefault="00EA3E13" w:rsidP="00EA3E13"/>
    <w:p w:rsidR="00EA3E13" w:rsidRDefault="00EA3E13" w:rsidP="00EA3E13"/>
    <w:p w:rsidR="00EA3E13" w:rsidRDefault="00EA3E13" w:rsidP="00EA3E13"/>
    <w:p w:rsidR="00EA3E13" w:rsidRDefault="00EA3E13" w:rsidP="00EA3E13"/>
    <w:p w:rsidR="00EA3E13" w:rsidRDefault="00EA3E13" w:rsidP="00EA3E13"/>
    <w:p w:rsidR="00EA3E13" w:rsidRDefault="00EA3E13" w:rsidP="00EA3E13"/>
    <w:p w:rsidR="00EA3E13" w:rsidRDefault="00EA3E13" w:rsidP="00EA3E13"/>
    <w:p w:rsidR="00EA3E13" w:rsidRDefault="00EA3E13" w:rsidP="00EA3E13"/>
    <w:p w:rsidR="00EA3E13" w:rsidRDefault="00EA3E13" w:rsidP="00EA3E13"/>
    <w:tbl>
      <w:tblPr>
        <w:tblW w:w="15320" w:type="dxa"/>
        <w:tblInd w:w="93" w:type="dxa"/>
        <w:tblLook w:val="04A0"/>
      </w:tblPr>
      <w:tblGrid>
        <w:gridCol w:w="661"/>
        <w:gridCol w:w="1813"/>
        <w:gridCol w:w="1222"/>
        <w:gridCol w:w="3080"/>
        <w:gridCol w:w="4480"/>
        <w:gridCol w:w="4147"/>
      </w:tblGrid>
      <w:tr w:rsidR="00EA3E13" w:rsidRPr="00EA3E13" w:rsidTr="00EA3E13">
        <w:trPr>
          <w:trHeight w:val="600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bookmarkStart w:id="0" w:name="RANGE!A72:F90"/>
            <w:r w:rsidRPr="00EA3E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lastRenderedPageBreak/>
              <w:t>10:00     ΕΙΡΗΝΟΔΙΚΕΙΟ  KOΡΠΕΤΗ 25-11-2021 ΜΟΝΟΜΕΛΕΣ ΠΡΩΤΟΔΙΚΕΙΟ</w:t>
            </w:r>
            <w:bookmarkEnd w:id="0"/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id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Τρόπος εισαγωγής*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ΕΑΚ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Διαδικασία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Ενάγων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Εναγόμενος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1ΕΚ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ΕΕ53/20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ΕΦΕΣΗΣ ΚΑΤΆ ΑΠΟΦΑΣΕΩΣ ΕΙΡΗΝΟΔΙΚΕΙΟΥ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7ΕΚ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ΜΕ184/21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ΕΚΟΥΣΙΑΣ ΔΙΚΑΙΟΔΟΣΙΑΣ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13ΕΚ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ΜΕ205/21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ΕΚΟΥΣΙΑΣ ΔΙΚΑΙΟΔΟΣΙΑΣ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2ΕΙ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ΕιΔΧΠ33/20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ΕΙΔΙΚΗΣ ΧΩΡΙΣ ΠΙΝΑΚΙΟ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5ΕΙ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ΕιΔΧΠ43/20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ΕΙΔΙΚΗΣ ΧΩΡΙΣ ΠΙΝΑΚΙΟ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10ΕΙ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ΕιΔΧΠ60/20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ΕΙΔΙΚΗΣ ΧΩΡΙΣ ΠΙΝΑΚΙΟ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ΕΕ79/20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ΕΦΕΣΗΣ ΚΑΤΆ ΑΠΟΦΑΣΕΩΣ ΕΙΡΗΝΟΔΙΚΕΙΟΥ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ΜΤΕι212/20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ΕΕ83/20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ΕΦΕΣΗΣ ΚΑΤΆ ΑΠΟΦΑΣΕΩΣ ΕΙΡΗΝΟΔΙΚΕΙΟΥ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ΕΕ54/20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ΕΦΕΣΗΣ ΚΑΤΆ ΑΠΟΦΑΣΕΩΣ ΕΙΡΗΝΟΔΙΚΕΙΟΥ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ΜΤΕι60/19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ΜΤΕι61/19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ΜΤΕι71/20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ΤΑΚΤΙΚΗΣ-ΕΙΔΙΚΗΣ ΠΙΝΑΚΙΟΥ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ΤΜ114/20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ΤΜ71/20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ΤΜ111/20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A3E13" w:rsidRPr="00EA3E13" w:rsidTr="00EA3E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A3E13">
              <w:rPr>
                <w:rFonts w:ascii="Calibri" w:eastAsia="Times New Roman" w:hAnsi="Calibri" w:cs="Arial"/>
                <w:color w:val="000000"/>
              </w:rPr>
              <w:t>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Πρωτοείσακτη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ΤΜ107/20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ΒΙΒΛΙΟ ΤΑΚΤΙΚΗΣ ΜΟΝΟΜΕΛΟΥΣ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3" w:rsidRPr="00EA3E13" w:rsidRDefault="00EA3E13" w:rsidP="00EA3E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3E1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A3E13" w:rsidRDefault="00EA3E13" w:rsidP="00EA3E13"/>
    <w:sectPr w:rsidR="00EA3E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3E13"/>
    <w:rsid w:val="00EA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947</Words>
  <Characters>5116</Characters>
  <Application>Microsoft Office Word</Application>
  <DocSecurity>0</DocSecurity>
  <Lines>42</Lines>
  <Paragraphs>12</Paragraphs>
  <ScaleCrop>false</ScaleCrop>
  <Company>Lenovo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2021-11-24T19:46:00Z</dcterms:created>
  <dcterms:modified xsi:type="dcterms:W3CDTF">2021-11-24T19:49:00Z</dcterms:modified>
</cp:coreProperties>
</file>