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9B1B5F" w14:paraId="446F9AC5" w14:textId="77777777" w:rsidTr="009B1B5F">
        <w:tc>
          <w:tcPr>
            <w:tcW w:w="5387" w:type="dxa"/>
          </w:tcPr>
          <w:p w14:paraId="446F9AB5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</w:p>
          <w:p w14:paraId="446F9AB6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F9AB7" w14:textId="77777777" w:rsidR="007E24E9" w:rsidRDefault="007E24E9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1"/>
            </w:tblGrid>
            <w:tr w:rsidR="009B1B5F" w14:paraId="6D14A955" w14:textId="77777777" w:rsidTr="009B1B5F">
              <w:tc>
                <w:tcPr>
                  <w:tcW w:w="5161" w:type="dxa"/>
                  <w:tcBorders>
                    <w:bottom w:val="single" w:sz="4" w:space="0" w:color="auto"/>
                  </w:tcBorders>
                </w:tcPr>
                <w:p w14:paraId="4B21DC7E" w14:textId="13A1CAB0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Του/Της </w:t>
                  </w:r>
                </w:p>
              </w:tc>
            </w:tr>
            <w:tr w:rsidR="009B1B5F" w14:paraId="424193B4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B120BB" w14:textId="51FCF3E1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1B5F" w14:paraId="7E7B143F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CC3E33" w14:textId="7024D5CD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Δικηγόρου Κοζάνης (ΑΜ             ),</w:t>
                  </w:r>
                </w:p>
              </w:tc>
            </w:tr>
            <w:tr w:rsidR="009B1B5F" w14:paraId="611611A6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C4C067" w14:textId="263C36D8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κατοίκου</w:t>
                  </w:r>
                </w:p>
              </w:tc>
            </w:tr>
            <w:tr w:rsidR="009B1B5F" w14:paraId="4603DF73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AFEC2A" w14:textId="701C5134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Διεύθυνση</w:t>
                  </w:r>
                </w:p>
              </w:tc>
            </w:tr>
            <w:tr w:rsidR="009B1B5F" w14:paraId="010B6777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F9CBC6" w14:textId="74F17685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020D">
                    <w:rPr>
                      <w:rFonts w:ascii="Times New Roman" w:hAnsi="Times New Roman" w:cs="Times New Roman"/>
                    </w:rPr>
                    <w:t>Τηλ</w:t>
                  </w:r>
                  <w:proofErr w:type="spellEnd"/>
                  <w:r w:rsidRPr="00D7020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9B1B5F" w14:paraId="1464CEFD" w14:textId="77777777" w:rsidTr="009B1B5F">
              <w:tc>
                <w:tcPr>
                  <w:tcW w:w="51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EF6E3B" w14:textId="1DD83A9E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7020D">
                    <w:rPr>
                      <w:rFonts w:ascii="Times New Roman" w:hAnsi="Times New Roman" w:cs="Times New Roman"/>
                    </w:rPr>
                    <w:t>Κιν</w:t>
                  </w:r>
                  <w:proofErr w:type="spellEnd"/>
                  <w:r w:rsidRPr="00D7020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9B1B5F" w14:paraId="5059418C" w14:textId="77777777" w:rsidTr="009B1B5F">
              <w:tc>
                <w:tcPr>
                  <w:tcW w:w="5161" w:type="dxa"/>
                  <w:tcBorders>
                    <w:top w:val="single" w:sz="4" w:space="0" w:color="auto"/>
                  </w:tcBorders>
                </w:tcPr>
                <w:p w14:paraId="3A4A52DA" w14:textId="6257E170" w:rsidR="009B1B5F" w:rsidRDefault="009B1B5F" w:rsidP="007B093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532D02C8" w14:textId="77777777" w:rsidR="009B1B5F" w:rsidRDefault="009B1B5F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6F9ABE" w14:textId="60706705" w:rsidR="007B0936" w:rsidRPr="007B0936" w:rsidRDefault="007B0936" w:rsidP="007B09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Κοζάνη, </w:t>
            </w:r>
          </w:p>
        </w:tc>
        <w:tc>
          <w:tcPr>
            <w:tcW w:w="5103" w:type="dxa"/>
          </w:tcPr>
          <w:p w14:paraId="446F9ABF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Προς τον</w:t>
            </w:r>
          </w:p>
          <w:p w14:paraId="446F9AC0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Δικηγορικό Σύλλογο Κοζάνης</w:t>
            </w:r>
          </w:p>
          <w:p w14:paraId="446F9AC1" w14:textId="77777777" w:rsidR="007B0936" w:rsidRDefault="007B0936" w:rsidP="007B0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7FD43" w14:textId="62833386" w:rsidR="008B5894" w:rsidRDefault="007B0936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Παρακαλώ να με εντάξετε </w:t>
            </w:r>
            <w:r w:rsidR="009B1B5F">
              <w:rPr>
                <w:rFonts w:ascii="Times New Roman" w:hAnsi="Times New Roman" w:cs="Times New Roman"/>
              </w:rPr>
              <w:t xml:space="preserve">στις εξής καταστάσεις </w:t>
            </w:r>
            <w:r w:rsidR="00D7020D">
              <w:rPr>
                <w:rFonts w:ascii="Times New Roman" w:hAnsi="Times New Roman" w:cs="Times New Roman"/>
              </w:rPr>
              <w:t xml:space="preserve">δικηγόρων νομικής βοήθειας </w:t>
            </w:r>
            <w:r w:rsidR="009B1B5F">
              <w:rPr>
                <w:rFonts w:ascii="Times New Roman" w:hAnsi="Times New Roman" w:cs="Times New Roman"/>
              </w:rPr>
              <w:t>:</w:t>
            </w:r>
          </w:p>
          <w:p w14:paraId="5E5C9955" w14:textId="77777777" w:rsidR="00D7020D" w:rsidRDefault="00D7020D" w:rsidP="008B589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4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671"/>
            </w:tblGrid>
            <w:tr w:rsidR="009B1B5F" w14:paraId="091E371A" w14:textId="77777777" w:rsidTr="009B1B5F">
              <w:tc>
                <w:tcPr>
                  <w:tcW w:w="576" w:type="dxa"/>
                  <w:vAlign w:val="center"/>
                </w:tcPr>
                <w:p w14:paraId="66DC4DAB" w14:textId="11113926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CA18B5" wp14:editId="5022B08B">
                            <wp:extent cx="209948" cy="208693"/>
                            <wp:effectExtent l="0" t="0" r="19050" b="7620"/>
                            <wp:docPr id="1" name="Ορθογώνι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9948" cy="20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AF6CA9F" id="Ορθογώνιο 1" o:spid="_x0000_s1026" style="width:16.55pt;height:16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" fillcolor="white [3201]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71" w:type="dxa"/>
                  <w:vAlign w:val="center"/>
                </w:tcPr>
                <w:p w14:paraId="2C9C7416" w14:textId="23B54238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αστικών και εμπορικών υποθέσεων</w:t>
                  </w:r>
                </w:p>
              </w:tc>
            </w:tr>
            <w:tr w:rsidR="009B1B5F" w14:paraId="37C9F806" w14:textId="77777777" w:rsidTr="009B1B5F">
              <w:tc>
                <w:tcPr>
                  <w:tcW w:w="576" w:type="dxa"/>
                  <w:vAlign w:val="center"/>
                </w:tcPr>
                <w:p w14:paraId="12301583" w14:textId="77777777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671" w:type="dxa"/>
                  <w:vAlign w:val="center"/>
                </w:tcPr>
                <w:p w14:paraId="59B60AD2" w14:textId="77777777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1B5F" w14:paraId="4B7BC211" w14:textId="77777777" w:rsidTr="009B1B5F">
              <w:tc>
                <w:tcPr>
                  <w:tcW w:w="576" w:type="dxa"/>
                  <w:vAlign w:val="center"/>
                </w:tcPr>
                <w:p w14:paraId="6734A261" w14:textId="58575DED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ABB31F4" wp14:editId="6A7823D9">
                            <wp:extent cx="209948" cy="208693"/>
                            <wp:effectExtent l="0" t="0" r="19050" b="7620"/>
                            <wp:docPr id="3" name="Ορθογώνι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9948" cy="20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13E8CF4" id="Ορθογώνιο 3" o:spid="_x0000_s1026" style="width:16.55pt;height:16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" fillcolor="white [3201]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71" w:type="dxa"/>
                  <w:vAlign w:val="center"/>
                </w:tcPr>
                <w:p w14:paraId="69465D72" w14:textId="61F0B4B0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ποινικών υποθέσεων</w:t>
                  </w:r>
                </w:p>
              </w:tc>
            </w:tr>
            <w:tr w:rsidR="009B1B5F" w14:paraId="56CECAB0" w14:textId="77777777" w:rsidTr="009B1B5F">
              <w:tc>
                <w:tcPr>
                  <w:tcW w:w="576" w:type="dxa"/>
                  <w:vAlign w:val="center"/>
                </w:tcPr>
                <w:p w14:paraId="228C12CA" w14:textId="77777777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671" w:type="dxa"/>
                  <w:vAlign w:val="center"/>
                </w:tcPr>
                <w:p w14:paraId="72B9A3D3" w14:textId="77777777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1B5F" w14:paraId="112AA76F" w14:textId="77777777" w:rsidTr="009B1B5F">
              <w:tc>
                <w:tcPr>
                  <w:tcW w:w="576" w:type="dxa"/>
                  <w:vAlign w:val="center"/>
                </w:tcPr>
                <w:p w14:paraId="65D0F657" w14:textId="742553E0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0FAC70" wp14:editId="0F572C77">
                            <wp:extent cx="209948" cy="208693"/>
                            <wp:effectExtent l="0" t="0" r="19050" b="7620"/>
                            <wp:docPr id="4" name="Ορθογώνι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9948" cy="20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067E36" id="Ορθογώνιο 4" o:spid="_x0000_s1026" style="width:16.55pt;height:16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" fillcolor="white [3201]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71" w:type="dxa"/>
                  <w:vAlign w:val="center"/>
                </w:tcPr>
                <w:p w14:paraId="1C876497" w14:textId="4B187198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Υποθέσεων προανάκρισης του άρθρου 245 §2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Κ.Π.Δ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και επειγουσών ανακριτικών πράξεων</w:t>
                  </w:r>
                </w:p>
              </w:tc>
            </w:tr>
            <w:tr w:rsidR="00D7020D" w14:paraId="73995A69" w14:textId="77777777" w:rsidTr="000D572F">
              <w:tc>
                <w:tcPr>
                  <w:tcW w:w="4247" w:type="dxa"/>
                  <w:gridSpan w:val="2"/>
                  <w:vAlign w:val="center"/>
                </w:tcPr>
                <w:p w14:paraId="5F3B136B" w14:textId="77777777" w:rsidR="00D7020D" w:rsidRDefault="00D7020D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288AE5A9" w14:textId="4471DD14" w:rsidR="00D7020D" w:rsidRDefault="00D7020D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7020D" w14:paraId="7F7B826D" w14:textId="77777777" w:rsidTr="00FE4B92">
              <w:tc>
                <w:tcPr>
                  <w:tcW w:w="4247" w:type="dxa"/>
                  <w:gridSpan w:val="2"/>
                  <w:vAlign w:val="center"/>
                </w:tcPr>
                <w:p w14:paraId="131749EB" w14:textId="0380273E" w:rsidR="00D7020D" w:rsidRDefault="00D7020D" w:rsidP="00D7020D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Για τον λόγο αυτόν δηλώνω ότι :</w:t>
                  </w:r>
                </w:p>
              </w:tc>
            </w:tr>
            <w:tr w:rsidR="009B1B5F" w14:paraId="5B643E16" w14:textId="77777777" w:rsidTr="009B1B5F">
              <w:tc>
                <w:tcPr>
                  <w:tcW w:w="576" w:type="dxa"/>
                  <w:vAlign w:val="center"/>
                </w:tcPr>
                <w:p w14:paraId="009974A6" w14:textId="107CCEAC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115655" wp14:editId="7729B70B">
                            <wp:extent cx="209948" cy="208693"/>
                            <wp:effectExtent l="0" t="0" r="19050" b="7620"/>
                            <wp:docPr id="5" name="Ορθογώνι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9948" cy="20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4C06CCE" id="Ορθογώνιο 5" o:spid="_x0000_s1026" style="width:16.55pt;height:16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" fillcolor="white [3201]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71" w:type="dxa"/>
                  <w:vAlign w:val="center"/>
                </w:tcPr>
                <w:p w14:paraId="1A1CBBFB" w14:textId="1968A19C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έχω δικαίωμα παράστασης στον Άρειο Πάγο</w:t>
                  </w:r>
                </w:p>
              </w:tc>
            </w:tr>
            <w:tr w:rsidR="009B1B5F" w14:paraId="50ED4E1A" w14:textId="77777777" w:rsidTr="009B1B5F">
              <w:tc>
                <w:tcPr>
                  <w:tcW w:w="576" w:type="dxa"/>
                  <w:vAlign w:val="center"/>
                </w:tcPr>
                <w:p w14:paraId="50C664DD" w14:textId="77777777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  <w:tc>
                <w:tcPr>
                  <w:tcW w:w="3671" w:type="dxa"/>
                  <w:vAlign w:val="center"/>
                </w:tcPr>
                <w:p w14:paraId="66186526" w14:textId="77777777" w:rsidR="009B1B5F" w:rsidRDefault="009B1B5F" w:rsidP="009B1B5F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B1B5F" w14:paraId="379FB8DD" w14:textId="77777777" w:rsidTr="009B1B5F">
              <w:tc>
                <w:tcPr>
                  <w:tcW w:w="576" w:type="dxa"/>
                  <w:vAlign w:val="center"/>
                </w:tcPr>
                <w:p w14:paraId="3CC63271" w14:textId="73966A93" w:rsidR="009B1B5F" w:rsidRDefault="009B1B5F" w:rsidP="009B1B5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C838B07" wp14:editId="0D796EAD">
                            <wp:extent cx="209948" cy="208693"/>
                            <wp:effectExtent l="0" t="0" r="19050" b="7620"/>
                            <wp:docPr id="6" name="Ορθογώνι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9948" cy="2086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83A52BC" id="Ορθογώνιο 6" o:spid="_x0000_s1026" style="width:16.55pt;height:16.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" fillcolor="white [3201]" strokecolor="black [3213]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671" w:type="dxa"/>
                  <w:vAlign w:val="center"/>
                </w:tcPr>
                <w:p w14:paraId="1A89E841" w14:textId="4B3EDBB5" w:rsidR="009B1B5F" w:rsidRDefault="009B1B5F" w:rsidP="00D7020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έχω </w:t>
                  </w:r>
                  <w:r w:rsidR="00D7020D">
                    <w:rPr>
                      <w:rFonts w:ascii="Times New Roman" w:hAnsi="Times New Roman" w:cs="Times New Roman"/>
                    </w:rPr>
                    <w:t xml:space="preserve">παραστεί </w:t>
                  </w:r>
                  <w:r w:rsidR="00D7020D">
                    <w:rPr>
                      <w:rFonts w:ascii="Times New Roman" w:hAnsi="Times New Roman" w:cs="Times New Roman"/>
                    </w:rPr>
                    <w:t xml:space="preserve">τουλάχιστον </w:t>
                  </w:r>
                  <w:r w:rsidR="00D7020D">
                    <w:rPr>
                      <w:rFonts w:ascii="Times New Roman" w:hAnsi="Times New Roman" w:cs="Times New Roman"/>
                    </w:rPr>
                    <w:t xml:space="preserve">πέντε φορές </w:t>
                  </w:r>
                  <w:r>
                    <w:rPr>
                      <w:rFonts w:ascii="Times New Roman" w:hAnsi="Times New Roman" w:cs="Times New Roman"/>
                    </w:rPr>
                    <w:t>ενώπιον ποινικών δικαστηρίων</w:t>
                  </w:r>
                </w:p>
              </w:tc>
            </w:tr>
          </w:tbl>
          <w:p w14:paraId="61F00811" w14:textId="77777777" w:rsidR="00AE12B5" w:rsidRDefault="00AE12B5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6F9AC4" w14:textId="19300301" w:rsidR="007E24E9" w:rsidRPr="007E24E9" w:rsidRDefault="007E24E9" w:rsidP="007E24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Ο/Η Αιτών/Αιτούσα</w:t>
            </w:r>
          </w:p>
        </w:tc>
      </w:tr>
    </w:tbl>
    <w:p w14:paraId="446F9AC6" w14:textId="77777777" w:rsidR="003E054E" w:rsidRPr="007271A2" w:rsidRDefault="00D37F2D" w:rsidP="007271A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054E" w:rsidRPr="007271A2" w:rsidSect="009B1B5F">
      <w:footerReference w:type="even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6A2B" w14:textId="77777777" w:rsidR="00D37F2D" w:rsidRDefault="00D37F2D" w:rsidP="007271A2">
      <w:r>
        <w:separator/>
      </w:r>
    </w:p>
  </w:endnote>
  <w:endnote w:type="continuationSeparator" w:id="0">
    <w:p w14:paraId="0449251C" w14:textId="77777777" w:rsidR="00D37F2D" w:rsidRDefault="00D37F2D" w:rsidP="007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9ACB" w14:textId="77777777" w:rsidR="007271A2" w:rsidRDefault="007271A2" w:rsidP="00F955D1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6F9ACC" w14:textId="77777777" w:rsidR="007271A2" w:rsidRDefault="007271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F2DC" w14:textId="77777777" w:rsidR="00D37F2D" w:rsidRDefault="00D37F2D" w:rsidP="007271A2">
      <w:r>
        <w:separator/>
      </w:r>
    </w:p>
  </w:footnote>
  <w:footnote w:type="continuationSeparator" w:id="0">
    <w:p w14:paraId="51CDB203" w14:textId="77777777" w:rsidR="00D37F2D" w:rsidRDefault="00D37F2D" w:rsidP="00727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6"/>
    <w:rsid w:val="00071504"/>
    <w:rsid w:val="001177C8"/>
    <w:rsid w:val="002B46FE"/>
    <w:rsid w:val="004705EC"/>
    <w:rsid w:val="004C7055"/>
    <w:rsid w:val="00522EC3"/>
    <w:rsid w:val="0056675C"/>
    <w:rsid w:val="006100E3"/>
    <w:rsid w:val="007271A2"/>
    <w:rsid w:val="007B0936"/>
    <w:rsid w:val="007E24E9"/>
    <w:rsid w:val="008B5625"/>
    <w:rsid w:val="008B5894"/>
    <w:rsid w:val="00935130"/>
    <w:rsid w:val="009B0C03"/>
    <w:rsid w:val="009B1B5F"/>
    <w:rsid w:val="00AE12B5"/>
    <w:rsid w:val="00B86BE6"/>
    <w:rsid w:val="00BB4CAB"/>
    <w:rsid w:val="00C15F3A"/>
    <w:rsid w:val="00D37F2D"/>
    <w:rsid w:val="00D7020D"/>
    <w:rsid w:val="00D923AE"/>
    <w:rsid w:val="00DB39A6"/>
    <w:rsid w:val="00DE1EA0"/>
    <w:rsid w:val="00E41555"/>
    <w:rsid w:val="00E7017C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AB5"/>
  <w14:defaultImageDpi w14:val="32767"/>
  <w15:chartTrackingRefBased/>
  <w15:docId w15:val="{D4F49AC3-9E7F-B146-96E5-307B7F33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271A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271A2"/>
  </w:style>
  <w:style w:type="character" w:styleId="a4">
    <w:name w:val="page number"/>
    <w:basedOn w:val="a0"/>
    <w:uiPriority w:val="99"/>
    <w:semiHidden/>
    <w:unhideWhenUsed/>
    <w:rsid w:val="007271A2"/>
  </w:style>
  <w:style w:type="table" w:styleId="a5">
    <w:name w:val="Table Grid"/>
    <w:basedOn w:val="a1"/>
    <w:uiPriority w:val="39"/>
    <w:rsid w:val="007B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C705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Αχιλλέας Καγιόγλου</dc:creator>
  <cp:keywords/>
  <dc:description/>
  <cp:lastModifiedBy>Αχιλλέας Καγιόγλου</cp:lastModifiedBy>
  <cp:revision>3</cp:revision>
  <dcterms:created xsi:type="dcterms:W3CDTF">2020-06-03T05:17:00Z</dcterms:created>
  <dcterms:modified xsi:type="dcterms:W3CDTF">2020-06-03T05:23:00Z</dcterms:modified>
</cp:coreProperties>
</file>