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4145"/>
      </w:tblGrid>
      <w:tr w:rsidR="007B0936" w14:paraId="446F9AC5" w14:textId="77777777" w:rsidTr="007E24E9">
        <w:tc>
          <w:tcPr>
            <w:tcW w:w="4145" w:type="dxa"/>
          </w:tcPr>
          <w:p w14:paraId="446F9AB5" w14:textId="77777777" w:rsidR="007B0936" w:rsidRDefault="007B0936" w:rsidP="007B09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ΑΙΤΗΣΗ</w:t>
            </w:r>
          </w:p>
          <w:p w14:paraId="446F9AB6" w14:textId="77777777" w:rsidR="007E24E9" w:rsidRDefault="007E24E9" w:rsidP="007B09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46F9AB7" w14:textId="77777777" w:rsidR="007E24E9" w:rsidRDefault="007E24E9" w:rsidP="007B09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46F9AB8" w14:textId="77777777" w:rsidR="007B0936" w:rsidRDefault="007B0936" w:rsidP="007B09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Του/Της ……………………………….</w:t>
            </w:r>
          </w:p>
          <w:p w14:paraId="446F9AB9" w14:textId="77777777" w:rsidR="007B0936" w:rsidRDefault="007B0936" w:rsidP="007B09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Δικηγόρου Κοζάνης (ΑΜ …….), κάτοικος ………………………………</w:t>
            </w:r>
          </w:p>
          <w:p w14:paraId="446F9ABA" w14:textId="77777777" w:rsidR="007B0936" w:rsidRDefault="007B0936" w:rsidP="007B09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</w:t>
            </w:r>
          </w:p>
          <w:p w14:paraId="446F9ABB" w14:textId="77777777" w:rsidR="007B0936" w:rsidRDefault="007B0936" w:rsidP="007B09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αρ.τηλ</w:t>
            </w:r>
            <w:proofErr w:type="spellEnd"/>
            <w:r>
              <w:rPr>
                <w:rFonts w:ascii="Times New Roman" w:hAnsi="Times New Roman" w:cs="Times New Roman"/>
              </w:rPr>
              <w:t>. ………………………………...</w:t>
            </w:r>
          </w:p>
          <w:p w14:paraId="446F9ABC" w14:textId="77777777" w:rsidR="007B0936" w:rsidRDefault="007B0936" w:rsidP="007B09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 …………………………………</w:t>
            </w:r>
          </w:p>
          <w:p w14:paraId="446F9ABD" w14:textId="77777777" w:rsidR="007B0936" w:rsidRDefault="007B0936" w:rsidP="007B09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46F9ABE" w14:textId="77777777" w:rsidR="007B0936" w:rsidRPr="007B0936" w:rsidRDefault="007B0936" w:rsidP="007B09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Κοζάνη, </w:t>
            </w:r>
          </w:p>
        </w:tc>
        <w:tc>
          <w:tcPr>
            <w:tcW w:w="4145" w:type="dxa"/>
          </w:tcPr>
          <w:p w14:paraId="446F9ABF" w14:textId="77777777" w:rsidR="007B0936" w:rsidRDefault="007B0936" w:rsidP="007B09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Προς τον</w:t>
            </w:r>
          </w:p>
          <w:p w14:paraId="446F9AC0" w14:textId="77777777" w:rsidR="007B0936" w:rsidRDefault="007B0936" w:rsidP="007B09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Δικηγορικό Σύλλογο Κοζάνης</w:t>
            </w:r>
          </w:p>
          <w:p w14:paraId="446F9AC1" w14:textId="77777777" w:rsidR="007B0936" w:rsidRDefault="007B0936" w:rsidP="007B09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C77FD43" w14:textId="30A3A239" w:rsidR="008B5894" w:rsidRDefault="007B0936" w:rsidP="008B58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Παρακαλώ να με εντάξετε στους πίνακες για την στελέχωση </w:t>
            </w:r>
            <w:r w:rsidR="00B86BE6">
              <w:rPr>
                <w:rFonts w:ascii="Times New Roman" w:hAnsi="Times New Roman" w:cs="Times New Roman"/>
              </w:rPr>
              <w:t>Μητρώου Δικηγόρων ΣΥΠΟΘΑ</w:t>
            </w:r>
            <w:r w:rsidR="007E24E9">
              <w:rPr>
                <w:rFonts w:ascii="Times New Roman" w:hAnsi="Times New Roman" w:cs="Times New Roman"/>
              </w:rPr>
              <w:t xml:space="preserve">, διότι </w:t>
            </w:r>
            <w:r w:rsidR="00C15F3A">
              <w:rPr>
                <w:rFonts w:ascii="Times New Roman" w:hAnsi="Times New Roman" w:cs="Times New Roman"/>
              </w:rPr>
              <w:t>:</w:t>
            </w:r>
          </w:p>
          <w:p w14:paraId="4058607A" w14:textId="77777777" w:rsidR="00F0725A" w:rsidRDefault="00F0725A" w:rsidP="008B58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79552F3D" w14:textId="6F8004E4" w:rsidR="00C15F3A" w:rsidRDefault="00DE1EA0" w:rsidP="008B58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2953D4C7" wp14:editId="002F2A21">
                      <wp:extent cx="260131" cy="212835"/>
                      <wp:effectExtent l="0" t="0" r="26035" b="15875"/>
                      <wp:docPr id="1" name="Ορθογώνι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131" cy="2128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2835AE" id="Ορθογώνιο 1" o:spid="_x0000_s1026" style="width:20.5pt;height:1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 w:rsidR="00071504">
              <w:rPr>
                <w:rFonts w:ascii="Times New Roman" w:hAnsi="Times New Roman" w:cs="Times New Roman"/>
              </w:rPr>
              <w:t xml:space="preserve"> </w:t>
            </w:r>
            <w:r w:rsidR="007E24E9">
              <w:rPr>
                <w:rFonts w:ascii="Times New Roman" w:hAnsi="Times New Roman" w:cs="Times New Roman"/>
              </w:rPr>
              <w:t xml:space="preserve">έχω συμπληρώσει </w:t>
            </w:r>
            <w:r w:rsidR="004705EC" w:rsidRPr="004705EC">
              <w:rPr>
                <w:rFonts w:ascii="Times New Roman" w:hAnsi="Times New Roman" w:cs="Times New Roman"/>
              </w:rPr>
              <w:t xml:space="preserve">δωδεκαετή επαγγελματική εμπειρία </w:t>
            </w:r>
          </w:p>
          <w:p w14:paraId="7880D2C3" w14:textId="77777777" w:rsidR="00F0725A" w:rsidRDefault="00F0725A" w:rsidP="008B58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46F9AC3" w14:textId="5378426C" w:rsidR="007E24E9" w:rsidRDefault="00E7017C" w:rsidP="008B58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3F948BB6" wp14:editId="74B32F71">
                      <wp:extent cx="260131" cy="212835"/>
                      <wp:effectExtent l="0" t="0" r="26035" b="15875"/>
                      <wp:docPr id="2" name="Ορθογώνι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131" cy="2128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36000" tIns="36000" rIns="36000" bIns="360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99A57D" id="Ορθογώνιο 2" o:spid="_x0000_s1026" style="width:20.5pt;height:1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" fillcolor="white [3201]" strokecolor="black [3213]" strokeweight="1pt">
                      <v:textbox inset="1mm,1mm,1mm,1mm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15F3A">
              <w:rPr>
                <w:rFonts w:ascii="Times New Roman" w:hAnsi="Times New Roman" w:cs="Times New Roman"/>
              </w:rPr>
              <w:t xml:space="preserve">έχω συμπληρώσει </w:t>
            </w:r>
            <w:r w:rsidR="004705EC" w:rsidRPr="004705EC">
              <w:rPr>
                <w:rFonts w:ascii="Times New Roman" w:hAnsi="Times New Roman" w:cs="Times New Roman"/>
              </w:rPr>
              <w:t xml:space="preserve">οκταετή εμπειρία, </w:t>
            </w:r>
            <w:r w:rsidR="002B46FE">
              <w:rPr>
                <w:rFonts w:ascii="Times New Roman" w:hAnsi="Times New Roman" w:cs="Times New Roman"/>
              </w:rPr>
              <w:t xml:space="preserve">και διαθέτω </w:t>
            </w:r>
            <w:r w:rsidR="004705EC" w:rsidRPr="004705EC">
              <w:rPr>
                <w:rFonts w:ascii="Times New Roman" w:hAnsi="Times New Roman" w:cs="Times New Roman"/>
              </w:rPr>
              <w:t>μεταπτυχιακό ή διδακτορικό σε αντικείμενο σχετικό με το δίκαιο του περιβάλλοντος ή το χωροταξικό ή περιβαλλοντικό δίκαιο</w:t>
            </w:r>
          </w:p>
          <w:p w14:paraId="61F00811" w14:textId="77777777" w:rsidR="00AE12B5" w:rsidRDefault="00AE12B5" w:rsidP="007E24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46F9AC4" w14:textId="19300301" w:rsidR="007E24E9" w:rsidRPr="007E24E9" w:rsidRDefault="007E24E9" w:rsidP="007E24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</w:rPr>
              <w:t>Ο/Η Αιτών/Αιτούσα</w:t>
            </w:r>
          </w:p>
        </w:tc>
      </w:tr>
    </w:tbl>
    <w:p w14:paraId="446F9AC6" w14:textId="77777777" w:rsidR="003E054E" w:rsidRPr="007271A2" w:rsidRDefault="00522EC3" w:rsidP="007271A2">
      <w:pPr>
        <w:spacing w:line="360" w:lineRule="auto"/>
        <w:jc w:val="both"/>
        <w:rPr>
          <w:rFonts w:ascii="Times New Roman" w:hAnsi="Times New Roman" w:cs="Times New Roman"/>
        </w:rPr>
      </w:pPr>
    </w:p>
    <w:sectPr w:rsidR="003E054E" w:rsidRPr="007271A2" w:rsidSect="006100E3">
      <w:footerReference w:type="even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71FC8" w14:textId="77777777" w:rsidR="00522EC3" w:rsidRDefault="00522EC3" w:rsidP="007271A2">
      <w:r>
        <w:separator/>
      </w:r>
    </w:p>
  </w:endnote>
  <w:endnote w:type="continuationSeparator" w:id="0">
    <w:p w14:paraId="69743017" w14:textId="77777777" w:rsidR="00522EC3" w:rsidRDefault="00522EC3" w:rsidP="00727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F9ACB" w14:textId="77777777" w:rsidR="007271A2" w:rsidRDefault="007271A2" w:rsidP="00F955D1">
    <w:pPr>
      <w:pStyle w:val="a3"/>
      <w:framePr w:wrap="none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46F9ACC" w14:textId="77777777" w:rsidR="007271A2" w:rsidRDefault="007271A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CAE35" w14:textId="77777777" w:rsidR="00522EC3" w:rsidRDefault="00522EC3" w:rsidP="007271A2">
      <w:r>
        <w:separator/>
      </w:r>
    </w:p>
  </w:footnote>
  <w:footnote w:type="continuationSeparator" w:id="0">
    <w:p w14:paraId="3CED3109" w14:textId="77777777" w:rsidR="00522EC3" w:rsidRDefault="00522EC3" w:rsidP="00727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36"/>
    <w:rsid w:val="00071504"/>
    <w:rsid w:val="001177C8"/>
    <w:rsid w:val="002B46FE"/>
    <w:rsid w:val="004705EC"/>
    <w:rsid w:val="004C7055"/>
    <w:rsid w:val="00522EC3"/>
    <w:rsid w:val="0056675C"/>
    <w:rsid w:val="006100E3"/>
    <w:rsid w:val="007271A2"/>
    <w:rsid w:val="007B0936"/>
    <w:rsid w:val="007E24E9"/>
    <w:rsid w:val="008B5625"/>
    <w:rsid w:val="008B5894"/>
    <w:rsid w:val="00935130"/>
    <w:rsid w:val="009B0C03"/>
    <w:rsid w:val="00AE12B5"/>
    <w:rsid w:val="00B86BE6"/>
    <w:rsid w:val="00C15F3A"/>
    <w:rsid w:val="00D923AE"/>
    <w:rsid w:val="00DB39A6"/>
    <w:rsid w:val="00DE1EA0"/>
    <w:rsid w:val="00E41555"/>
    <w:rsid w:val="00E7017C"/>
    <w:rsid w:val="00F0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F9AB5"/>
  <w14:defaultImageDpi w14:val="32767"/>
  <w15:chartTrackingRefBased/>
  <w15:docId w15:val="{D4F49AC3-9E7F-B146-96E5-307B7F33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271A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7271A2"/>
  </w:style>
  <w:style w:type="character" w:styleId="a4">
    <w:name w:val="page number"/>
    <w:basedOn w:val="a0"/>
    <w:uiPriority w:val="99"/>
    <w:semiHidden/>
    <w:unhideWhenUsed/>
    <w:rsid w:val="007271A2"/>
  </w:style>
  <w:style w:type="table" w:styleId="a5">
    <w:name w:val="Table Grid"/>
    <w:basedOn w:val="a1"/>
    <w:uiPriority w:val="39"/>
    <w:rsid w:val="007B0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4C705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4C7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Αχιλλέας Καγιόγλου</dc:creator>
  <cp:keywords/>
  <dc:description/>
  <cp:lastModifiedBy>Achilles Kagioglou</cp:lastModifiedBy>
  <cp:revision>12</cp:revision>
  <dcterms:created xsi:type="dcterms:W3CDTF">2020-03-04T08:50:00Z</dcterms:created>
  <dcterms:modified xsi:type="dcterms:W3CDTF">2020-03-04T08:55:00Z</dcterms:modified>
</cp:coreProperties>
</file>