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7B0936" w:rsidTr="007E24E9">
        <w:tc>
          <w:tcPr>
            <w:tcW w:w="4145" w:type="dxa"/>
          </w:tcPr>
          <w:p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ΑΙΤΗΣΗ</w:t>
            </w:r>
          </w:p>
          <w:p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Του/Της ……………………………….</w:t>
            </w: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Δικηγόρου Κοζάνης (ΑΜ …….), κάτοικος ………………………………</w:t>
            </w: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αρ.τηλ</w:t>
            </w:r>
            <w:proofErr w:type="spellEnd"/>
            <w:r>
              <w:rPr>
                <w:rFonts w:ascii="Times New Roman" w:hAnsi="Times New Roman" w:cs="Times New Roman"/>
              </w:rPr>
              <w:t>. ………………………………...</w:t>
            </w: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B0936" w:rsidRP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Κοζάνη, </w:t>
            </w:r>
          </w:p>
        </w:tc>
        <w:tc>
          <w:tcPr>
            <w:tcW w:w="4145" w:type="dxa"/>
          </w:tcPr>
          <w:p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Προς τον</w:t>
            </w:r>
          </w:p>
          <w:p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Δικηγορικό Σύλλογο Κοζάνης</w:t>
            </w:r>
          </w:p>
          <w:p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Παρακαλώ να με εντάξετε στους πίνακες για την στελέχωση των Επιτροπών Ενστάσεων του Ελληνικού Κτηματολογίου</w:t>
            </w:r>
            <w:r w:rsidR="007E24E9">
              <w:rPr>
                <w:rFonts w:ascii="Times New Roman" w:hAnsi="Times New Roman" w:cs="Times New Roman"/>
              </w:rPr>
              <w:t>, διότι έχω συμπληρώσει τριετή υπηρεσία και επιθυμώ να οριστώ ως μέλος των παραπάνω επιτροπών.</w:t>
            </w:r>
          </w:p>
          <w:p w:rsidR="007E24E9" w:rsidRDefault="007E24E9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24E9" w:rsidRPr="007E24E9" w:rsidRDefault="007E24E9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Ο/Η Αιτών/Αιτούσα</w:t>
            </w:r>
          </w:p>
        </w:tc>
      </w:tr>
    </w:tbl>
    <w:p w:rsidR="003E054E" w:rsidRPr="007271A2" w:rsidRDefault="001177C8" w:rsidP="007271A2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E054E" w:rsidRPr="007271A2" w:rsidSect="006100E3">
      <w:footerReference w:type="even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C8" w:rsidRDefault="001177C8" w:rsidP="007271A2">
      <w:r>
        <w:separator/>
      </w:r>
    </w:p>
  </w:endnote>
  <w:endnote w:type="continuationSeparator" w:id="0">
    <w:p w:rsidR="001177C8" w:rsidRDefault="001177C8" w:rsidP="0072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1A2" w:rsidRDefault="007271A2" w:rsidP="00F955D1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1A2" w:rsidRDefault="007271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C8" w:rsidRDefault="001177C8" w:rsidP="007271A2">
      <w:r>
        <w:separator/>
      </w:r>
    </w:p>
  </w:footnote>
  <w:footnote w:type="continuationSeparator" w:id="0">
    <w:p w:rsidR="001177C8" w:rsidRDefault="001177C8" w:rsidP="0072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6"/>
    <w:rsid w:val="001177C8"/>
    <w:rsid w:val="004C7055"/>
    <w:rsid w:val="006100E3"/>
    <w:rsid w:val="007271A2"/>
    <w:rsid w:val="007B0936"/>
    <w:rsid w:val="007E24E9"/>
    <w:rsid w:val="008B5625"/>
    <w:rsid w:val="00935130"/>
    <w:rsid w:val="009B0C03"/>
    <w:rsid w:val="00D923AE"/>
    <w:rsid w:val="00DB39A6"/>
    <w:rsid w:val="00E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D4F49AC3-9E7F-B146-96E5-307B7F33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71A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271A2"/>
  </w:style>
  <w:style w:type="character" w:styleId="a4">
    <w:name w:val="page number"/>
    <w:basedOn w:val="a0"/>
    <w:uiPriority w:val="99"/>
    <w:semiHidden/>
    <w:unhideWhenUsed/>
    <w:rsid w:val="007271A2"/>
  </w:style>
  <w:style w:type="table" w:styleId="a5">
    <w:name w:val="Table Grid"/>
    <w:basedOn w:val="a1"/>
    <w:uiPriority w:val="39"/>
    <w:rsid w:val="007B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C705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C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Αχιλλέας Καγιόγλου</dc:creator>
  <cp:keywords/>
  <dc:description/>
  <cp:lastModifiedBy>Αχιλλέας Καγιόγλου</cp:lastModifiedBy>
  <cp:revision>2</cp:revision>
  <dcterms:created xsi:type="dcterms:W3CDTF">2019-11-01T06:24:00Z</dcterms:created>
  <dcterms:modified xsi:type="dcterms:W3CDTF">2019-11-01T06:42:00Z</dcterms:modified>
</cp:coreProperties>
</file>