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35" w:color="auto" w:fill="auto"/>
        <w:tblLook w:val="04A0" w:firstRow="1" w:lastRow="0" w:firstColumn="1" w:lastColumn="0" w:noHBand="0" w:noVBand="1"/>
      </w:tblPr>
      <w:tblGrid>
        <w:gridCol w:w="9242"/>
      </w:tblGrid>
      <w:tr w:rsidR="007D1E1D" w:rsidTr="00DF29A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</w:tcPr>
          <w:p w:rsidR="007D1E1D" w:rsidRPr="007D1E1D" w:rsidRDefault="00CE56A1" w:rsidP="007D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9</w:t>
            </w:r>
            <w:r w:rsidR="007D1E1D" w:rsidRPr="007D1E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l-GR"/>
              </w:rPr>
              <w:t>η</w:t>
            </w:r>
            <w:r w:rsidR="007D1E1D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ΑΓΩΝΙΣΤΙΚΗ</w:t>
            </w:r>
          </w:p>
        </w:tc>
      </w:tr>
    </w:tbl>
    <w:p w:rsidR="00921CEE" w:rsidRDefault="00921CE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D1E1D" w:rsidTr="00DF29A5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D1E1D" w:rsidRPr="007D1E1D" w:rsidRDefault="00CE56A1" w:rsidP="007D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</w:t>
            </w:r>
            <w:r w:rsidR="007D1E1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7D1E1D" w:rsidTr="00DF29A5">
        <w:tc>
          <w:tcPr>
            <w:tcW w:w="2259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D1E1D" w:rsidRPr="007D1E1D" w:rsidRDefault="007D1E1D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D1E1D" w:rsidRPr="004D452E" w:rsidTr="007D1E1D">
        <w:tc>
          <w:tcPr>
            <w:tcW w:w="2259" w:type="dxa"/>
          </w:tcPr>
          <w:p w:rsidR="007D1E1D" w:rsidRPr="00CE56A1" w:rsidRDefault="00CE56A1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ΤΡΙΚΑΛΑ</w:t>
            </w:r>
          </w:p>
        </w:tc>
        <w:tc>
          <w:tcPr>
            <w:tcW w:w="2616" w:type="dxa"/>
            <w:vMerge w:val="restart"/>
          </w:tcPr>
          <w:p w:rsidR="00D37B0B" w:rsidRDefault="00D37B0B">
            <w:pPr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CE56A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12/05/2018,</w:t>
            </w:r>
            <w:r w:rsidR="00D37B0B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D37B0B" w:rsidRPr="00D37B0B">
              <w:rPr>
                <w:rFonts w:ascii="Times New Roman" w:hAnsi="Times New Roman" w:cs="Times New Roman"/>
                <w:lang w:val="el-GR"/>
              </w:rPr>
              <w:t>16:40</w:t>
            </w:r>
            <w:r w:rsidR="00D37B0B">
              <w:rPr>
                <w:rFonts w:ascii="Times New Roman" w:hAnsi="Times New Roman" w:cs="Times New Roman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D37B0B">
              <w:rPr>
                <w:rFonts w:ascii="Times New Roman" w:hAnsi="Times New Roman" w:cs="Times New Roman"/>
                <w:lang w:val="el-GR"/>
              </w:rPr>
              <w:t>Γ</w:t>
            </w:r>
            <w:r w:rsidR="00D37B0B" w:rsidRPr="00D37B0B">
              <w:rPr>
                <w:rFonts w:ascii="Times New Roman" w:hAnsi="Times New Roman" w:cs="Times New Roman"/>
                <w:lang w:val="el-GR"/>
              </w:rPr>
              <w:t>ήπεδο Μπαλκούρας</w:t>
            </w:r>
          </w:p>
        </w:tc>
        <w:tc>
          <w:tcPr>
            <w:tcW w:w="2181" w:type="dxa"/>
            <w:vMerge w:val="restart"/>
          </w:tcPr>
          <w:p w:rsidR="00D37B0B" w:rsidRDefault="00D37B0B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D37B0B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4 – 0 υπέρ των Τρικάλων</w:t>
            </w:r>
          </w:p>
        </w:tc>
        <w:tc>
          <w:tcPr>
            <w:tcW w:w="2186" w:type="dxa"/>
          </w:tcPr>
          <w:p w:rsidR="007D1E1D" w:rsidRPr="007D1E1D" w:rsidRDefault="00D37B0B">
            <w:pPr>
              <w:rPr>
                <w:rFonts w:ascii="Times New Roman" w:hAnsi="Times New Roman" w:cs="Times New Roman"/>
                <w:lang w:val="el-GR"/>
              </w:rPr>
            </w:pPr>
            <w:r w:rsidRPr="00D37B0B">
              <w:rPr>
                <w:rFonts w:ascii="Times New Roman" w:hAnsi="Times New Roman" w:cs="Times New Roman"/>
                <w:lang w:val="el-GR"/>
              </w:rPr>
              <w:t>ΚΟΥΡΕΝΤΑΣ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D37B0B">
              <w:rPr>
                <w:rFonts w:ascii="Times New Roman" w:hAnsi="Times New Roman" w:cs="Times New Roman"/>
                <w:lang w:val="el-GR"/>
              </w:rPr>
              <w:t>ΤΕΛΛΙΟΣ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D37B0B">
              <w:rPr>
                <w:rFonts w:ascii="Times New Roman" w:hAnsi="Times New Roman" w:cs="Times New Roman"/>
                <w:lang w:val="el-GR"/>
              </w:rPr>
              <w:t>ΠΡΑΤΑΣ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D37B0B">
              <w:rPr>
                <w:rFonts w:ascii="Times New Roman" w:hAnsi="Times New Roman" w:cs="Times New Roman"/>
                <w:lang w:val="el-GR"/>
              </w:rPr>
              <w:t>ΑΥΓΕΡΗΣ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7D1E1D" w:rsidTr="007D1E1D">
        <w:tc>
          <w:tcPr>
            <w:tcW w:w="2259" w:type="dxa"/>
          </w:tcPr>
          <w:p w:rsidR="007D1E1D" w:rsidRPr="00CE56A1" w:rsidRDefault="00CE56A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ΔΗΜΟΣΘΕΝΗΣ</w:t>
            </w:r>
          </w:p>
        </w:tc>
        <w:tc>
          <w:tcPr>
            <w:tcW w:w="2616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7D1E1D" w:rsidRDefault="007D1E1D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870379" w:rsidTr="009A28C7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70379" w:rsidRPr="007D1E1D" w:rsidRDefault="00870379" w:rsidP="009A2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Α΄ ΌΜΙΛΟΣ</w:t>
            </w:r>
          </w:p>
        </w:tc>
      </w:tr>
      <w:tr w:rsidR="00870379" w:rsidTr="009A28C7">
        <w:tc>
          <w:tcPr>
            <w:tcW w:w="2259" w:type="dxa"/>
            <w:tcBorders>
              <w:top w:val="single" w:sz="4" w:space="0" w:color="auto"/>
            </w:tcBorders>
          </w:tcPr>
          <w:p w:rsidR="00870379" w:rsidRPr="007D1E1D" w:rsidRDefault="00870379" w:rsidP="009A28C7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870379" w:rsidRPr="007D1E1D" w:rsidRDefault="00870379" w:rsidP="009A28C7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870379" w:rsidRPr="007D1E1D" w:rsidRDefault="00870379" w:rsidP="009A28C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870379" w:rsidRPr="007D1E1D" w:rsidRDefault="00870379" w:rsidP="009A28C7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870379" w:rsidRPr="004D452E" w:rsidTr="009A28C7">
        <w:tc>
          <w:tcPr>
            <w:tcW w:w="2259" w:type="dxa"/>
          </w:tcPr>
          <w:p w:rsidR="00870379" w:rsidRPr="00CE56A1" w:rsidRDefault="00870379" w:rsidP="009A28C7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ΒΕΡΟΙΑ</w:t>
            </w:r>
          </w:p>
        </w:tc>
        <w:tc>
          <w:tcPr>
            <w:tcW w:w="2616" w:type="dxa"/>
            <w:vMerge w:val="restart"/>
          </w:tcPr>
          <w:p w:rsidR="00870379" w:rsidRDefault="00870379" w:rsidP="009A28C7">
            <w:pPr>
              <w:rPr>
                <w:rFonts w:ascii="Times New Roman" w:hAnsi="Times New Roman" w:cs="Times New Roman"/>
                <w:lang w:val="el-GR"/>
              </w:rPr>
            </w:pPr>
            <w:r w:rsidRPr="00870379">
              <w:rPr>
                <w:rFonts w:ascii="Times New Roman" w:hAnsi="Times New Roman" w:cs="Times New Roman"/>
                <w:lang w:val="el-GR"/>
              </w:rPr>
              <w:t>25/05/2018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870379">
              <w:rPr>
                <w:rFonts w:ascii="Times New Roman" w:hAnsi="Times New Roman" w:cs="Times New Roman"/>
                <w:lang w:val="el-GR"/>
              </w:rPr>
              <w:t>18:16</w:t>
            </w:r>
            <w:r>
              <w:rPr>
                <w:rFonts w:ascii="Times New Roman" w:hAnsi="Times New Roman" w:cs="Times New Roman"/>
                <w:lang w:val="el-GR"/>
              </w:rPr>
              <w:t>, Γ</w:t>
            </w:r>
            <w:r w:rsidRPr="00870379">
              <w:rPr>
                <w:rFonts w:ascii="Times New Roman" w:hAnsi="Times New Roman" w:cs="Times New Roman"/>
                <w:lang w:val="el-GR"/>
              </w:rPr>
              <w:t>ήπεδο Ταγαροχωρίου</w:t>
            </w:r>
          </w:p>
          <w:p w:rsidR="00870379" w:rsidRPr="007D1E1D" w:rsidRDefault="00870379" w:rsidP="009A28C7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870379" w:rsidRDefault="00870379" w:rsidP="009A28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 – 5 υπέρ του Αριστοτέλη</w:t>
            </w:r>
          </w:p>
          <w:p w:rsidR="00870379" w:rsidRPr="007D1E1D" w:rsidRDefault="00870379" w:rsidP="009A28C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870379" w:rsidRPr="007D1E1D" w:rsidRDefault="00870379" w:rsidP="009A28C7">
            <w:pPr>
              <w:rPr>
                <w:rFonts w:ascii="Times New Roman" w:hAnsi="Times New Roman" w:cs="Times New Roman"/>
                <w:lang w:val="el-GR"/>
              </w:rPr>
            </w:pPr>
            <w:r w:rsidRPr="00870379">
              <w:rPr>
                <w:rFonts w:ascii="Times New Roman" w:hAnsi="Times New Roman" w:cs="Times New Roman"/>
                <w:lang w:val="el-GR"/>
              </w:rPr>
              <w:t>ΑΚΡΙΒΟΠΟΥΛΟΣ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870379">
              <w:rPr>
                <w:rFonts w:ascii="Times New Roman" w:hAnsi="Times New Roman" w:cs="Times New Roman"/>
                <w:lang w:val="el-GR"/>
              </w:rPr>
              <w:t>ΝΤΟΒΑΣ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870379" w:rsidTr="009A28C7">
        <w:tc>
          <w:tcPr>
            <w:tcW w:w="2259" w:type="dxa"/>
          </w:tcPr>
          <w:p w:rsidR="00870379" w:rsidRPr="00CE56A1" w:rsidRDefault="00870379" w:rsidP="008703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ΑΡΙΣΤΟΤΕΛΗΣ</w:t>
            </w:r>
          </w:p>
        </w:tc>
        <w:tc>
          <w:tcPr>
            <w:tcW w:w="2616" w:type="dxa"/>
            <w:vMerge/>
          </w:tcPr>
          <w:p w:rsidR="00870379" w:rsidRPr="007D1E1D" w:rsidRDefault="00870379" w:rsidP="009A28C7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870379" w:rsidRPr="007D1E1D" w:rsidRDefault="00870379" w:rsidP="009A28C7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870379" w:rsidRPr="007D1E1D" w:rsidRDefault="00870379" w:rsidP="009A28C7">
            <w:pPr>
              <w:rPr>
                <w:rFonts w:ascii="Times New Roman" w:hAnsi="Times New Roman" w:cs="Times New Roman"/>
                <w:lang w:val="el-GR"/>
              </w:rPr>
            </w:pPr>
            <w:r w:rsidRPr="00870379">
              <w:rPr>
                <w:rFonts w:ascii="Times New Roman" w:hAnsi="Times New Roman" w:cs="Times New Roman"/>
                <w:lang w:val="el-GR"/>
              </w:rPr>
              <w:t>ΜΑΚΡΑΚΗΣ</w:t>
            </w:r>
            <w:r>
              <w:rPr>
                <w:rFonts w:ascii="Times New Roman" w:hAnsi="Times New Roman" w:cs="Times New Roman"/>
                <w:lang w:val="el-GR"/>
              </w:rPr>
              <w:t xml:space="preserve"> (2), </w:t>
            </w:r>
            <w:r w:rsidRPr="00870379">
              <w:rPr>
                <w:rFonts w:ascii="Times New Roman" w:hAnsi="Times New Roman" w:cs="Times New Roman"/>
                <w:lang w:val="el-GR"/>
              </w:rPr>
              <w:t>ΒΑΣΙΛΟΠΟΥΛΟΣ</w:t>
            </w:r>
            <w:r>
              <w:rPr>
                <w:rFonts w:ascii="Times New Roman" w:hAnsi="Times New Roman" w:cs="Times New Roman"/>
                <w:lang w:val="el-GR"/>
              </w:rPr>
              <w:t xml:space="preserve"> (2), </w:t>
            </w:r>
            <w:r w:rsidRPr="00870379">
              <w:rPr>
                <w:rFonts w:ascii="Times New Roman" w:hAnsi="Times New Roman" w:cs="Times New Roman"/>
                <w:lang w:val="el-GR"/>
              </w:rPr>
              <w:t>ΧΡΙΣΤΙΑΣ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4D452E" w:rsidRDefault="004D4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083ADF" w:rsidTr="00D65713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083ADF" w:rsidRPr="007D1E1D" w:rsidRDefault="00083ADF" w:rsidP="00D6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Α΄ ΌΜΙΛΟΣ</w:t>
            </w:r>
          </w:p>
        </w:tc>
      </w:tr>
      <w:tr w:rsidR="00083ADF" w:rsidTr="00D65713">
        <w:tc>
          <w:tcPr>
            <w:tcW w:w="2259" w:type="dxa"/>
            <w:tcBorders>
              <w:top w:val="single" w:sz="4" w:space="0" w:color="auto"/>
            </w:tcBorders>
          </w:tcPr>
          <w:p w:rsidR="00083ADF" w:rsidRPr="007D1E1D" w:rsidRDefault="00083ADF" w:rsidP="00D6571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083ADF" w:rsidRPr="007D1E1D" w:rsidRDefault="00083ADF" w:rsidP="00D6571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083ADF" w:rsidRPr="007D1E1D" w:rsidRDefault="00083ADF" w:rsidP="00D65713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083ADF" w:rsidRPr="007D1E1D" w:rsidRDefault="00083ADF" w:rsidP="00D6571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083ADF" w:rsidRPr="001637B8" w:rsidTr="00D65713">
        <w:tc>
          <w:tcPr>
            <w:tcW w:w="2259" w:type="dxa"/>
          </w:tcPr>
          <w:p w:rsidR="00083ADF" w:rsidRPr="00083ADF" w:rsidRDefault="00083ADF" w:rsidP="00D6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ΞΑΝΘΗ</w:t>
            </w:r>
          </w:p>
        </w:tc>
        <w:tc>
          <w:tcPr>
            <w:tcW w:w="2616" w:type="dxa"/>
            <w:vMerge w:val="restart"/>
          </w:tcPr>
          <w:p w:rsidR="00083ADF" w:rsidRDefault="001637B8" w:rsidP="00D65713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04/06</w:t>
            </w:r>
            <w:r w:rsidR="00083ADF" w:rsidRPr="00870379">
              <w:rPr>
                <w:rFonts w:ascii="Times New Roman" w:hAnsi="Times New Roman" w:cs="Times New Roman"/>
                <w:lang w:val="el-GR"/>
              </w:rPr>
              <w:t>/2018</w:t>
            </w:r>
            <w:r w:rsidR="00083ADF">
              <w:rPr>
                <w:rFonts w:ascii="Times New Roman" w:hAnsi="Times New Roman" w:cs="Times New Roman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lang w:val="el-GR"/>
              </w:rPr>
              <w:t xml:space="preserve">18:53, </w:t>
            </w:r>
            <w:r w:rsidRPr="001637B8">
              <w:rPr>
                <w:rFonts w:ascii="Times New Roman" w:hAnsi="Times New Roman" w:cs="Times New Roman"/>
                <w:lang w:val="el-GR"/>
              </w:rPr>
              <w:t>Ενωσιακό Γήπεδο της ΕΠΣ Ξάνθης</w:t>
            </w:r>
          </w:p>
          <w:p w:rsidR="00083ADF" w:rsidRPr="007D1E1D" w:rsidRDefault="00083ADF" w:rsidP="00D65713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083ADF" w:rsidRPr="007D1E1D" w:rsidRDefault="001637B8" w:rsidP="00083ADF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4 – 2 υπέρ της Ξάνθης </w:t>
            </w:r>
          </w:p>
        </w:tc>
        <w:tc>
          <w:tcPr>
            <w:tcW w:w="2186" w:type="dxa"/>
          </w:tcPr>
          <w:p w:rsidR="00083ADF" w:rsidRPr="007D1E1D" w:rsidRDefault="001637B8" w:rsidP="00D65713">
            <w:pPr>
              <w:rPr>
                <w:rFonts w:ascii="Times New Roman" w:hAnsi="Times New Roman" w:cs="Times New Roman"/>
                <w:lang w:val="el-GR"/>
              </w:rPr>
            </w:pPr>
            <w:r w:rsidRPr="001637B8">
              <w:rPr>
                <w:rFonts w:ascii="Times New Roman" w:hAnsi="Times New Roman" w:cs="Times New Roman"/>
                <w:lang w:val="el-GR"/>
              </w:rPr>
              <w:t>ΑΛΕΞΙΑΔΗΣ (3)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1637B8">
              <w:rPr>
                <w:rFonts w:ascii="Times New Roman" w:hAnsi="Times New Roman" w:cs="Times New Roman"/>
                <w:lang w:val="el-GR"/>
              </w:rPr>
              <w:t>ΑΡΓΥΡΙΟΥ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8D57A5">
              <w:rPr>
                <w:rFonts w:ascii="Times New Roman" w:hAnsi="Times New Roman" w:cs="Times New Roman"/>
                <w:lang w:val="el-GR"/>
              </w:rPr>
              <w:t xml:space="preserve">ΣΩΤΗΡΗΣ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l-GR"/>
              </w:rPr>
              <w:t>(1)</w:t>
            </w:r>
          </w:p>
        </w:tc>
      </w:tr>
      <w:tr w:rsidR="00083ADF" w:rsidTr="00D65713">
        <w:tc>
          <w:tcPr>
            <w:tcW w:w="2259" w:type="dxa"/>
          </w:tcPr>
          <w:p w:rsidR="00083ADF" w:rsidRPr="00CE56A1" w:rsidRDefault="00083ADF" w:rsidP="00D65713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ΚΑΒΑΛΑ</w:t>
            </w:r>
          </w:p>
        </w:tc>
        <w:tc>
          <w:tcPr>
            <w:tcW w:w="2616" w:type="dxa"/>
            <w:vMerge/>
          </w:tcPr>
          <w:p w:rsidR="00083ADF" w:rsidRPr="007D1E1D" w:rsidRDefault="00083ADF" w:rsidP="00D65713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083ADF" w:rsidRPr="007D1E1D" w:rsidRDefault="00083ADF" w:rsidP="00D65713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083ADF" w:rsidRPr="007D1E1D" w:rsidRDefault="001637B8" w:rsidP="001637B8">
            <w:pPr>
              <w:rPr>
                <w:rFonts w:ascii="Times New Roman" w:hAnsi="Times New Roman" w:cs="Times New Roman"/>
                <w:lang w:val="el-GR"/>
              </w:rPr>
            </w:pPr>
            <w:r w:rsidRPr="001637B8">
              <w:rPr>
                <w:rFonts w:ascii="Times New Roman" w:hAnsi="Times New Roman" w:cs="Times New Roman"/>
                <w:lang w:val="el-GR"/>
              </w:rPr>
              <w:t>ΤΑΞΙΔΗΣ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="00CD0B4F" w:rsidRPr="00CD0B4F">
              <w:rPr>
                <w:rFonts w:ascii="Times New Roman" w:hAnsi="Times New Roman" w:cs="Times New Roman"/>
                <w:lang w:val="el-GR"/>
              </w:rPr>
              <w:t>ΠΑΠΑΔΟΠΟΥΛΟΣ ΑΝΔΡΟΝΙΚΟΣ</w:t>
            </w:r>
            <w:r w:rsidR="00CD0B4F"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083ADF" w:rsidRDefault="00083ADF">
      <w:pPr>
        <w:rPr>
          <w:lang w:val="el-GR"/>
        </w:rPr>
      </w:pPr>
    </w:p>
    <w:p w:rsidR="008D57A5" w:rsidRDefault="008D57A5">
      <w:pPr>
        <w:rPr>
          <w:lang w:val="el-GR"/>
        </w:rPr>
      </w:pPr>
    </w:p>
    <w:sectPr w:rsidR="008D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D"/>
    <w:rsid w:val="00083ADF"/>
    <w:rsid w:val="00126E79"/>
    <w:rsid w:val="001637B8"/>
    <w:rsid w:val="004D452E"/>
    <w:rsid w:val="007D1E1D"/>
    <w:rsid w:val="00870379"/>
    <w:rsid w:val="008D57A5"/>
    <w:rsid w:val="00921CEE"/>
    <w:rsid w:val="00925C2F"/>
    <w:rsid w:val="00AE5045"/>
    <w:rsid w:val="00CD0B4F"/>
    <w:rsid w:val="00CE56A1"/>
    <w:rsid w:val="00D37B0B"/>
    <w:rsid w:val="00D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13</cp:revision>
  <dcterms:created xsi:type="dcterms:W3CDTF">2018-04-29T11:32:00Z</dcterms:created>
  <dcterms:modified xsi:type="dcterms:W3CDTF">2018-06-04T17:55:00Z</dcterms:modified>
</cp:coreProperties>
</file>