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9779B9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8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7401CA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9779B9" w:rsidRDefault="009779B9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ΡΟΔΟΠΗ/ΔΡΑΜΑ </w:t>
            </w:r>
          </w:p>
        </w:tc>
        <w:tc>
          <w:tcPr>
            <w:tcW w:w="2616" w:type="dxa"/>
            <w:vMerge w:val="restart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19/05/2018, 18:46, Γ</w:t>
            </w:r>
            <w:r w:rsidRPr="009779B9">
              <w:rPr>
                <w:rFonts w:ascii="Times New Roman" w:hAnsi="Times New Roman" w:cs="Times New Roman"/>
                <w:lang w:val="el-GR"/>
              </w:rPr>
              <w:t>ήπεδο του χωριού Μίσχος</w:t>
            </w:r>
          </w:p>
        </w:tc>
        <w:tc>
          <w:tcPr>
            <w:tcW w:w="2181" w:type="dxa"/>
            <w:vMerge w:val="restart"/>
          </w:tcPr>
          <w:p w:rsidR="007D1E1D" w:rsidRPr="007D1E1D" w:rsidRDefault="009779B9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2 υπέρ της Ξάνθης</w:t>
            </w:r>
          </w:p>
        </w:tc>
        <w:tc>
          <w:tcPr>
            <w:tcW w:w="2186" w:type="dxa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 w:rsidRPr="009779B9">
              <w:rPr>
                <w:rFonts w:ascii="Times New Roman" w:hAnsi="Times New Roman" w:cs="Times New Roman"/>
                <w:lang w:val="el-GR"/>
              </w:rPr>
              <w:t>ΚΥΠΑΡΙΣΣΟΥΔΗΣ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9779B9" w:rsidRDefault="009779B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 w:rsidRPr="009779B9">
              <w:rPr>
                <w:rFonts w:ascii="Times New Roman" w:hAnsi="Times New Roman" w:cs="Times New Roman"/>
                <w:lang w:val="el-GR"/>
              </w:rPr>
              <w:t>ΑΛΕΞΙΑΔΗΣ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779B9">
              <w:rPr>
                <w:rFonts w:ascii="Times New Roman" w:hAnsi="Times New Roman" w:cs="Times New Roman"/>
                <w:lang w:val="el-GR"/>
              </w:rPr>
              <w:t>ΚΙΟΥΤΣΟΥΚ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7401CA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7401CA" w:rsidRDefault="007401C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 w:val="restart"/>
          </w:tcPr>
          <w:p w:rsidR="008E3B14" w:rsidRDefault="008E3B14" w:rsidP="009E1B25">
            <w:pPr>
              <w:rPr>
                <w:rFonts w:ascii="Times New Roman" w:hAnsi="Times New Roman" w:cs="Times New Roman"/>
                <w:lang w:val="el-GR"/>
              </w:rPr>
            </w:pPr>
          </w:p>
          <w:p w:rsidR="004D452E" w:rsidRDefault="007401CA" w:rsidP="009E1B2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20/05/2018, </w:t>
            </w:r>
            <w:r w:rsidR="00F46E4F" w:rsidRPr="00F46E4F">
              <w:rPr>
                <w:rFonts w:ascii="Times New Roman" w:hAnsi="Times New Roman" w:cs="Times New Roman"/>
                <w:lang w:val="el-GR"/>
              </w:rPr>
              <w:t>14:19</w:t>
            </w:r>
            <w:r w:rsidR="00F46E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 xml:space="preserve">Γήπεδο του Κρυονερίου 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8E3B14" w:rsidRDefault="008E3B14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037677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l-GR"/>
              </w:rPr>
              <w:t>3 – 5 υπέρ του Αριστοτέλη</w:t>
            </w:r>
          </w:p>
        </w:tc>
        <w:tc>
          <w:tcPr>
            <w:tcW w:w="2186" w:type="dxa"/>
          </w:tcPr>
          <w:p w:rsidR="004D452E" w:rsidRPr="008932F1" w:rsidRDefault="008932F1" w:rsidP="009E1B25">
            <w:pPr>
              <w:rPr>
                <w:rFonts w:ascii="Times New Roman" w:hAnsi="Times New Roman" w:cs="Times New Roman"/>
              </w:rPr>
            </w:pPr>
            <w:r w:rsidRPr="008932F1">
              <w:rPr>
                <w:rFonts w:ascii="Times New Roman" w:hAnsi="Times New Roman" w:cs="Times New Roman"/>
                <w:lang w:val="el-GR"/>
              </w:rPr>
              <w:t>ΤΑΞΙΔΗΣ</w:t>
            </w:r>
            <w:r w:rsidR="00531855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452E" w:rsidTr="009E1B25">
        <w:tc>
          <w:tcPr>
            <w:tcW w:w="2259" w:type="dxa"/>
          </w:tcPr>
          <w:p w:rsidR="004D452E" w:rsidRPr="007401CA" w:rsidRDefault="007401C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037677" w:rsidRDefault="008932F1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8932F1">
              <w:rPr>
                <w:rFonts w:ascii="Times New Roman" w:hAnsi="Times New Roman" w:cs="Times New Roman"/>
                <w:lang w:val="el-GR"/>
              </w:rPr>
              <w:t>ΓΑΡΟΥΦΑΛΗΣ</w:t>
            </w:r>
            <w:r>
              <w:rPr>
                <w:rFonts w:ascii="Times New Roman" w:hAnsi="Times New Roman" w:cs="Times New Roman"/>
              </w:rPr>
              <w:t xml:space="preserve"> (2)</w:t>
            </w:r>
            <w:r w:rsidR="00037677">
              <w:rPr>
                <w:rFonts w:ascii="Times New Roman" w:hAnsi="Times New Roman" w:cs="Times New Roman"/>
                <w:lang w:val="el-GR"/>
              </w:rPr>
              <w:t xml:space="preserve">, ΧΡΙΣΤΙΑΣ (1), </w:t>
            </w:r>
            <w:r w:rsidR="00737934" w:rsidRPr="00737934">
              <w:rPr>
                <w:rFonts w:ascii="Times New Roman" w:hAnsi="Times New Roman" w:cs="Times New Roman"/>
                <w:lang w:val="el-GR"/>
              </w:rPr>
              <w:t>ΚΟΚΚΙΝΙΔΗΣ</w:t>
            </w:r>
            <w:r w:rsidR="00737934"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="00737934" w:rsidRPr="00737934">
              <w:rPr>
                <w:rFonts w:ascii="Times New Roman" w:hAnsi="Times New Roman" w:cs="Times New Roman"/>
                <w:lang w:val="el-GR"/>
              </w:rPr>
              <w:t>ΚΑΡΑΤΖΙΟΒΑΛΗΣ</w:t>
            </w:r>
            <w:r w:rsidR="00737934"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D452E" w:rsidRPr="007D1E1D" w:rsidRDefault="004D452E">
      <w:pPr>
        <w:rPr>
          <w:lang w:val="el-GR"/>
        </w:rPr>
      </w:pPr>
    </w:p>
    <w:sectPr w:rsidR="004D452E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37677"/>
    <w:rsid w:val="00126E79"/>
    <w:rsid w:val="00256E04"/>
    <w:rsid w:val="004D452E"/>
    <w:rsid w:val="00531855"/>
    <w:rsid w:val="00737934"/>
    <w:rsid w:val="007401CA"/>
    <w:rsid w:val="007D1E1D"/>
    <w:rsid w:val="008932F1"/>
    <w:rsid w:val="008E3B14"/>
    <w:rsid w:val="00921CEE"/>
    <w:rsid w:val="00925C2F"/>
    <w:rsid w:val="009779B9"/>
    <w:rsid w:val="00AE5045"/>
    <w:rsid w:val="00DF29A5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15</cp:revision>
  <dcterms:created xsi:type="dcterms:W3CDTF">2018-04-29T11:32:00Z</dcterms:created>
  <dcterms:modified xsi:type="dcterms:W3CDTF">2018-05-20T13:49:00Z</dcterms:modified>
</cp:coreProperties>
</file>