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C20970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6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B34483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B34483" w:rsidRDefault="00B34483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 w:val="restart"/>
          </w:tcPr>
          <w:p w:rsidR="00B34483" w:rsidRDefault="00B34483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B34483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22/04/2018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B34483">
              <w:rPr>
                <w:rFonts w:ascii="Times New Roman" w:hAnsi="Times New Roman" w:cs="Times New Roman"/>
                <w:lang w:val="el-GR"/>
              </w:rPr>
              <w:t>15:00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B34483">
              <w:rPr>
                <w:rFonts w:ascii="Times New Roman" w:hAnsi="Times New Roman" w:cs="Times New Roman"/>
                <w:lang w:val="el-GR"/>
              </w:rPr>
              <w:t>Γήπεδο του Μεγάλου Αλεξάνδρου</w:t>
            </w:r>
          </w:p>
        </w:tc>
        <w:tc>
          <w:tcPr>
            <w:tcW w:w="2181" w:type="dxa"/>
            <w:vMerge w:val="restart"/>
          </w:tcPr>
          <w:p w:rsidR="00B34483" w:rsidRDefault="00B34483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B34483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0 υπέρ του Αριστοτέλη</w:t>
            </w:r>
          </w:p>
        </w:tc>
        <w:tc>
          <w:tcPr>
            <w:tcW w:w="2186" w:type="dxa"/>
          </w:tcPr>
          <w:p w:rsidR="007D1E1D" w:rsidRPr="007D1E1D" w:rsidRDefault="00B34483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ΚΟΚΚΙΝΙΔΗΣ (2), ΓΑΡΟΥΦΑΛΗΣ (1), ΠΟΛΙΤΗΣ (1)</w:t>
            </w:r>
          </w:p>
        </w:tc>
      </w:tr>
      <w:tr w:rsidR="007D1E1D" w:rsidTr="007D1E1D">
        <w:tc>
          <w:tcPr>
            <w:tcW w:w="2259" w:type="dxa"/>
          </w:tcPr>
          <w:p w:rsidR="007D1E1D" w:rsidRPr="00B34483" w:rsidRDefault="00B3448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B34483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992FF4" w:rsidRDefault="00992FF4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 w:val="restart"/>
          </w:tcPr>
          <w:p w:rsidR="004D452E" w:rsidRDefault="00B34483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22/04/2018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992FF4">
              <w:rPr>
                <w:rFonts w:ascii="Times New Roman" w:hAnsi="Times New Roman" w:cs="Times New Roman"/>
                <w:lang w:val="el-GR"/>
              </w:rPr>
              <w:t xml:space="preserve">15:26, </w:t>
            </w:r>
            <w:r w:rsidR="00992FF4" w:rsidRPr="00992FF4">
              <w:rPr>
                <w:rFonts w:ascii="Times New Roman" w:hAnsi="Times New Roman" w:cs="Times New Roman"/>
                <w:lang w:val="el-GR"/>
              </w:rPr>
              <w:t>Γήπεδο του Ταγαροχωρίου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D452E" w:rsidRPr="007D1E1D" w:rsidRDefault="00992FF4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της Βέροιας</w:t>
            </w:r>
          </w:p>
        </w:tc>
        <w:tc>
          <w:tcPr>
            <w:tcW w:w="2186" w:type="dxa"/>
          </w:tcPr>
          <w:p w:rsidR="004D452E" w:rsidRPr="007D1E1D" w:rsidRDefault="00992FF4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992FF4">
              <w:rPr>
                <w:rFonts w:ascii="Times New Roman" w:hAnsi="Times New Roman" w:cs="Times New Roman"/>
                <w:lang w:val="el-GR"/>
              </w:rPr>
              <w:t>ΛΙΑΠΗΣ (1), ΝΤΟΒΑΣ (1)</w:t>
            </w:r>
          </w:p>
        </w:tc>
      </w:tr>
      <w:tr w:rsidR="004D452E" w:rsidTr="009E1B25">
        <w:tc>
          <w:tcPr>
            <w:tcW w:w="2259" w:type="dxa"/>
          </w:tcPr>
          <w:p w:rsidR="004D452E" w:rsidRPr="00992FF4" w:rsidRDefault="00992FF4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992FF4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992FF4">
              <w:rPr>
                <w:rFonts w:ascii="Times New Roman" w:hAnsi="Times New Roman" w:cs="Times New Roman"/>
                <w:lang w:val="el-GR"/>
              </w:rPr>
              <w:t>ΚΑΪΤΑΤΖΗΣ (1)</w:t>
            </w: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36C4C" w:rsidTr="00A05F34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C36C4C" w:rsidRPr="007D1E1D" w:rsidRDefault="00C36C4C" w:rsidP="00A0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Ζ΄ ΌΜΙΛΟΣ</w:t>
            </w:r>
          </w:p>
        </w:tc>
      </w:tr>
      <w:tr w:rsidR="00C36C4C" w:rsidTr="00A05F34">
        <w:tc>
          <w:tcPr>
            <w:tcW w:w="2259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C36C4C" w:rsidRPr="007D1E1D" w:rsidRDefault="00C36C4C" w:rsidP="00A05F3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36C4C" w:rsidRPr="004D452E" w:rsidTr="00A05F34">
        <w:tc>
          <w:tcPr>
            <w:tcW w:w="2259" w:type="dxa"/>
          </w:tcPr>
          <w:p w:rsidR="00C36C4C" w:rsidRPr="00992FF4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 w:val="restart"/>
          </w:tcPr>
          <w:p w:rsidR="00C36C4C" w:rsidRPr="007D1E1D" w:rsidRDefault="00637879" w:rsidP="00C36C4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13/05/2018, </w:t>
            </w:r>
            <w:r w:rsidRPr="00637879">
              <w:rPr>
                <w:rFonts w:ascii="Times New Roman" w:hAnsi="Times New Roman" w:cs="Times New Roman"/>
                <w:lang w:val="el-GR"/>
              </w:rPr>
              <w:t>16:00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37879">
              <w:rPr>
                <w:rFonts w:ascii="Times New Roman" w:hAnsi="Times New Roman" w:cs="Times New Roman"/>
                <w:lang w:val="el-GR"/>
              </w:rPr>
              <w:t>Ενωσιακό της Χαλκίδας</w:t>
            </w:r>
          </w:p>
        </w:tc>
        <w:tc>
          <w:tcPr>
            <w:tcW w:w="2181" w:type="dxa"/>
            <w:vMerge w:val="restart"/>
          </w:tcPr>
          <w:p w:rsidR="00C36C4C" w:rsidRPr="007D1E1D" w:rsidRDefault="00637879" w:rsidP="00A05F3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της Χαλκίδας</w:t>
            </w:r>
          </w:p>
        </w:tc>
        <w:tc>
          <w:tcPr>
            <w:tcW w:w="2186" w:type="dxa"/>
          </w:tcPr>
          <w:p w:rsidR="00C36C4C" w:rsidRPr="007D1E1D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 w:rsidRPr="00637879">
              <w:rPr>
                <w:rFonts w:ascii="Times New Roman" w:hAnsi="Times New Roman" w:cs="Times New Roman"/>
                <w:lang w:val="el-GR"/>
              </w:rPr>
              <w:t>ΔΕΛΗΓΙΑΝΝΗΣ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637879">
              <w:rPr>
                <w:rFonts w:ascii="Times New Roman" w:hAnsi="Times New Roman" w:cs="Times New Roman"/>
                <w:lang w:val="el-GR"/>
              </w:rPr>
              <w:t>ΖΑΧΑΡΙΑΣ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36C4C" w:rsidTr="00A05F34">
        <w:tc>
          <w:tcPr>
            <w:tcW w:w="2259" w:type="dxa"/>
          </w:tcPr>
          <w:p w:rsidR="00C36C4C" w:rsidRPr="00992FF4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36C4C" w:rsidRPr="007D1E1D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 w:rsidRPr="00637879">
              <w:rPr>
                <w:rFonts w:ascii="Times New Roman" w:hAnsi="Times New Roman" w:cs="Times New Roman"/>
                <w:lang w:val="el-GR"/>
              </w:rPr>
              <w:t>ΔΑΜIΛΑΤΗΣ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C36C4C" w:rsidRDefault="00C36C4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053CD9" w:rsidTr="00DC26CD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053CD9" w:rsidRPr="007D1E1D" w:rsidRDefault="00053CD9" w:rsidP="00DC2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053CD9" w:rsidTr="00DC26CD">
        <w:tc>
          <w:tcPr>
            <w:tcW w:w="2259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053CD9" w:rsidRPr="007D1E1D" w:rsidRDefault="00053CD9" w:rsidP="00DC26C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053CD9" w:rsidRPr="004D452E" w:rsidTr="00DC26CD">
        <w:tc>
          <w:tcPr>
            <w:tcW w:w="2259" w:type="dxa"/>
          </w:tcPr>
          <w:p w:rsidR="00053CD9" w:rsidRPr="00992FF4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ΔΡΑΚΩΝ</w:t>
            </w:r>
          </w:p>
        </w:tc>
        <w:tc>
          <w:tcPr>
            <w:tcW w:w="2616" w:type="dxa"/>
            <w:vMerge w:val="restart"/>
          </w:tcPr>
          <w:p w:rsidR="00053CD9" w:rsidRPr="007D1E1D" w:rsidRDefault="00587B4A" w:rsidP="00053CD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20/05/2018,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B4A">
              <w:rPr>
                <w:rFonts w:ascii="Times New Roman" w:hAnsi="Times New Roman" w:cs="Times New Roman"/>
                <w:lang w:val="el-GR"/>
              </w:rPr>
              <w:t>18:35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3CD9">
              <w:rPr>
                <w:rFonts w:ascii="Times New Roman" w:hAnsi="Times New Roman" w:cs="Times New Roman"/>
                <w:lang w:val="el-GR"/>
              </w:rPr>
              <w:t>Ε</w:t>
            </w:r>
            <w:r w:rsidR="00053CD9" w:rsidRPr="00053CD9">
              <w:rPr>
                <w:rFonts w:ascii="Times New Roman" w:hAnsi="Times New Roman" w:cs="Times New Roman"/>
                <w:lang w:val="el-GR"/>
              </w:rPr>
              <w:t>γκαταστάσεις της Παιανίας</w:t>
            </w:r>
          </w:p>
        </w:tc>
        <w:tc>
          <w:tcPr>
            <w:tcW w:w="2181" w:type="dxa"/>
            <w:vMerge w:val="restart"/>
          </w:tcPr>
          <w:p w:rsidR="00053CD9" w:rsidRPr="00707DAE" w:rsidRDefault="00707DAE" w:rsidP="00DC26C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1 – 2 </w:t>
            </w:r>
            <w:r>
              <w:rPr>
                <w:rFonts w:ascii="Times New Roman" w:hAnsi="Times New Roman" w:cs="Times New Roman"/>
                <w:lang w:val="el-GR"/>
              </w:rPr>
              <w:t>υπέρ της «ΝΕΜΕΣΙΣ»</w:t>
            </w:r>
          </w:p>
        </w:tc>
        <w:tc>
          <w:tcPr>
            <w:tcW w:w="2186" w:type="dxa"/>
          </w:tcPr>
          <w:p w:rsidR="00053CD9" w:rsidRPr="007D1E1D" w:rsidRDefault="005D6D44" w:rsidP="00DC26CD">
            <w:pPr>
              <w:rPr>
                <w:rFonts w:ascii="Times New Roman" w:hAnsi="Times New Roman" w:cs="Times New Roman"/>
                <w:lang w:val="el-GR"/>
              </w:rPr>
            </w:pPr>
            <w:r w:rsidRPr="005D6D44">
              <w:rPr>
                <w:rFonts w:ascii="Times New Roman" w:hAnsi="Times New Roman" w:cs="Times New Roman"/>
                <w:lang w:val="el-GR"/>
              </w:rPr>
              <w:t>ΚΕΖΑΣ ΑΝΑΣΤΑΣΙΟΣ ΠΑΝΑΓΙΩΤΗΣ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053CD9" w:rsidTr="00DC26CD">
        <w:tc>
          <w:tcPr>
            <w:tcW w:w="2259" w:type="dxa"/>
          </w:tcPr>
          <w:p w:rsidR="00053CD9" w:rsidRPr="00992FF4" w:rsidRDefault="00053CD9" w:rsidP="00053CD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ΝΕΜΕΣΙΣ</w:t>
            </w:r>
          </w:p>
        </w:tc>
        <w:tc>
          <w:tcPr>
            <w:tcW w:w="2616" w:type="dxa"/>
            <w:vMerge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053CD9" w:rsidRPr="007D1E1D" w:rsidRDefault="005D6D44" w:rsidP="00DC26CD">
            <w:pPr>
              <w:rPr>
                <w:rFonts w:ascii="Times New Roman" w:hAnsi="Times New Roman" w:cs="Times New Roman"/>
                <w:lang w:val="el-GR"/>
              </w:rPr>
            </w:pPr>
            <w:r w:rsidRPr="005D6D44">
              <w:rPr>
                <w:rFonts w:ascii="Times New Roman" w:hAnsi="Times New Roman" w:cs="Times New Roman"/>
                <w:lang w:val="el-GR"/>
              </w:rPr>
              <w:t>ΚΟΥΡΒΑΣ</w:t>
            </w:r>
            <w:r>
              <w:rPr>
                <w:rFonts w:ascii="Times New Roman" w:hAnsi="Times New Roman" w:cs="Times New Roman"/>
                <w:lang w:val="el-GR"/>
              </w:rPr>
              <w:t xml:space="preserve"> (2)</w:t>
            </w:r>
          </w:p>
        </w:tc>
      </w:tr>
    </w:tbl>
    <w:p w:rsidR="00053CD9" w:rsidRDefault="00053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616"/>
        <w:gridCol w:w="2143"/>
        <w:gridCol w:w="2252"/>
      </w:tblGrid>
      <w:tr w:rsidR="00D66F62" w:rsidTr="008A6AE3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D66F62" w:rsidRPr="007D1E1D" w:rsidRDefault="00D66F62" w:rsidP="008A6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Γ΄ ΌΜΙΛΟΣ</w:t>
            </w:r>
          </w:p>
        </w:tc>
      </w:tr>
      <w:tr w:rsidR="00D66F62" w:rsidTr="008A6AE3">
        <w:tc>
          <w:tcPr>
            <w:tcW w:w="2259" w:type="dxa"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D66F62" w:rsidRPr="007D1E1D" w:rsidRDefault="00D66F62" w:rsidP="008A6AE3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66F62" w:rsidRPr="004D452E" w:rsidTr="008A6AE3">
        <w:tc>
          <w:tcPr>
            <w:tcW w:w="2259" w:type="dxa"/>
          </w:tcPr>
          <w:p w:rsidR="00D66F62" w:rsidRPr="00D66F62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>ΡΕΘΥΜΝΟ</w:t>
            </w:r>
          </w:p>
        </w:tc>
        <w:tc>
          <w:tcPr>
            <w:tcW w:w="2616" w:type="dxa"/>
            <w:vMerge w:val="restart"/>
          </w:tcPr>
          <w:p w:rsidR="00D66F62" w:rsidRPr="00D66F62" w:rsidRDefault="00D66F62" w:rsidP="00D66F6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02/06/2018,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15:08, </w:t>
            </w:r>
            <w:r w:rsidRPr="00D66F62">
              <w:rPr>
                <w:rFonts w:ascii="Times New Roman" w:hAnsi="Times New Roman" w:cs="Times New Roman"/>
                <w:lang w:val="el-GR"/>
              </w:rPr>
              <w:t>Γήπεδο Αρμένων</w:t>
            </w:r>
          </w:p>
        </w:tc>
        <w:tc>
          <w:tcPr>
            <w:tcW w:w="2181" w:type="dxa"/>
            <w:vMerge w:val="restart"/>
          </w:tcPr>
          <w:p w:rsidR="00D66F62" w:rsidRPr="00707DAE" w:rsidRDefault="00D66F62" w:rsidP="008A6AE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2 υπέρ του Βόλου</w:t>
            </w:r>
          </w:p>
        </w:tc>
        <w:tc>
          <w:tcPr>
            <w:tcW w:w="2186" w:type="dxa"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  <w:r w:rsidRPr="00D66F62">
              <w:rPr>
                <w:rFonts w:ascii="Times New Roman" w:hAnsi="Times New Roman" w:cs="Times New Roman"/>
                <w:lang w:val="el-GR"/>
              </w:rPr>
              <w:t>ΚΑΡΑΔΑΚΗΣ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D66F62" w:rsidTr="008A6AE3">
        <w:tc>
          <w:tcPr>
            <w:tcW w:w="2259" w:type="dxa"/>
          </w:tcPr>
          <w:p w:rsidR="00D66F62" w:rsidRPr="00D66F62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ΒΟΛΟΣ</w:t>
            </w:r>
          </w:p>
        </w:tc>
        <w:tc>
          <w:tcPr>
            <w:tcW w:w="2616" w:type="dxa"/>
            <w:vMerge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66F62" w:rsidRPr="007D1E1D" w:rsidRDefault="00D66F62" w:rsidP="008A6AE3">
            <w:pPr>
              <w:rPr>
                <w:rFonts w:ascii="Times New Roman" w:hAnsi="Times New Roman" w:cs="Times New Roman"/>
                <w:lang w:val="el-GR"/>
              </w:rPr>
            </w:pPr>
            <w:r w:rsidRPr="00D66F62">
              <w:rPr>
                <w:rFonts w:ascii="Times New Roman" w:hAnsi="Times New Roman" w:cs="Times New Roman"/>
                <w:lang w:val="el-GR"/>
              </w:rPr>
              <w:t>ΑΡΒΑΝΙΤΟΠΟΥΛΟΣ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D66F62">
              <w:rPr>
                <w:rFonts w:ascii="Times New Roman" w:hAnsi="Times New Roman" w:cs="Times New Roman"/>
                <w:lang w:val="el-GR"/>
              </w:rPr>
              <w:t>ΤΣΙΑΜΗΤΑΣ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D66F62" w:rsidRDefault="00D66F62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8D47A2" w:rsidTr="004F5A9B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8D47A2" w:rsidRPr="007D1E1D" w:rsidRDefault="009A40DA" w:rsidP="004F5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  <w:r w:rsidR="008D47A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8D47A2" w:rsidTr="004F5A9B">
        <w:tc>
          <w:tcPr>
            <w:tcW w:w="2259" w:type="dxa"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8D47A2" w:rsidRPr="007D1E1D" w:rsidRDefault="008D47A2" w:rsidP="004F5A9B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8D47A2" w:rsidRPr="004D452E" w:rsidTr="004F5A9B">
        <w:tc>
          <w:tcPr>
            <w:tcW w:w="2259" w:type="dxa"/>
          </w:tcPr>
          <w:p w:rsidR="008D47A2" w:rsidRPr="008D47A2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ΣΕΡΡΕΣ</w:t>
            </w:r>
          </w:p>
        </w:tc>
        <w:tc>
          <w:tcPr>
            <w:tcW w:w="2616" w:type="dxa"/>
            <w:vMerge w:val="restart"/>
          </w:tcPr>
          <w:p w:rsidR="008D47A2" w:rsidRPr="008D47A2" w:rsidRDefault="008D47A2" w:rsidP="008D47A2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03/06/2018,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16:05, </w:t>
            </w:r>
            <w:r w:rsidRPr="008D47A2">
              <w:rPr>
                <w:rFonts w:ascii="Times New Roman" w:hAnsi="Times New Roman" w:cs="Times New Roman"/>
                <w:lang w:val="el-GR"/>
              </w:rPr>
              <w:t>Νέο Σούλι Σερρών</w:t>
            </w:r>
          </w:p>
        </w:tc>
        <w:tc>
          <w:tcPr>
            <w:tcW w:w="2181" w:type="dxa"/>
            <w:vMerge w:val="restart"/>
          </w:tcPr>
          <w:p w:rsidR="008D47A2" w:rsidRPr="00707DAE" w:rsidRDefault="008D47A2" w:rsidP="004F5A9B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5 υπέρ «</w:t>
            </w:r>
            <w:r w:rsidR="009A40DA">
              <w:rPr>
                <w:rFonts w:ascii="Times New Roman" w:hAnsi="Times New Roman" w:cs="Times New Roman"/>
                <w:lang w:val="el-GR"/>
              </w:rPr>
              <w:t>ΑΡΜΑ</w:t>
            </w:r>
            <w:r>
              <w:rPr>
                <w:rFonts w:ascii="Times New Roman" w:hAnsi="Times New Roman" w:cs="Times New Roman"/>
                <w:lang w:val="el-GR"/>
              </w:rPr>
              <w:t>»</w:t>
            </w:r>
          </w:p>
        </w:tc>
        <w:tc>
          <w:tcPr>
            <w:tcW w:w="2186" w:type="dxa"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D47A2" w:rsidRPr="007C681F" w:rsidTr="004F5A9B">
        <w:tc>
          <w:tcPr>
            <w:tcW w:w="2259" w:type="dxa"/>
          </w:tcPr>
          <w:p w:rsidR="008D47A2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ΑΡΜΑ</w:t>
            </w:r>
          </w:p>
          <w:p w:rsidR="008D47A2" w:rsidRPr="00D66F62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616" w:type="dxa"/>
            <w:vMerge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8D47A2" w:rsidRPr="007D1E1D" w:rsidRDefault="008D47A2" w:rsidP="004F5A9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8D47A2" w:rsidRPr="007D1E1D" w:rsidRDefault="009A40DA" w:rsidP="004F5A9B">
            <w:pPr>
              <w:rPr>
                <w:rFonts w:ascii="Times New Roman" w:hAnsi="Times New Roman" w:cs="Times New Roman"/>
                <w:lang w:val="el-GR"/>
              </w:rPr>
            </w:pPr>
            <w:r w:rsidRPr="009A40DA">
              <w:rPr>
                <w:rFonts w:ascii="Times New Roman" w:hAnsi="Times New Roman" w:cs="Times New Roman"/>
                <w:lang w:val="el-GR"/>
              </w:rPr>
              <w:t>ΠΑΠΑΔΟΠΟΥΛΟΣ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A40DA">
              <w:rPr>
                <w:rFonts w:ascii="Times New Roman" w:hAnsi="Times New Roman" w:cs="Times New Roman"/>
                <w:lang w:val="el-GR"/>
              </w:rPr>
              <w:t>ΚΙΡΚΟΣ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A40DA">
              <w:rPr>
                <w:rFonts w:ascii="Times New Roman" w:hAnsi="Times New Roman" w:cs="Times New Roman"/>
                <w:lang w:val="el-GR"/>
              </w:rPr>
              <w:t>ΚΑΡΑΖΑΡΙΦΗΣ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A40DA">
              <w:rPr>
                <w:rFonts w:ascii="Times New Roman" w:hAnsi="Times New Roman" w:cs="Times New Roman"/>
                <w:lang w:val="el-GR"/>
              </w:rPr>
              <w:t>ΓΛΑΒΙΝΑΣ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9A40DA">
              <w:rPr>
                <w:rFonts w:ascii="Times New Roman" w:hAnsi="Times New Roman" w:cs="Times New Roman"/>
                <w:lang w:val="el-GR"/>
              </w:rPr>
              <w:t>ΧΑΤΖΑΚΟΣ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8D47A2" w:rsidRDefault="008D47A2">
      <w:pPr>
        <w:rPr>
          <w:lang w:val="el-GR"/>
        </w:rPr>
      </w:pPr>
    </w:p>
    <w:p w:rsidR="00C856C0" w:rsidRDefault="00C856C0">
      <w:pPr>
        <w:rPr>
          <w:lang w:val="el-GR"/>
        </w:rPr>
      </w:pPr>
    </w:p>
    <w:p w:rsidR="00C856C0" w:rsidRDefault="00C856C0">
      <w:pPr>
        <w:rPr>
          <w:lang w:val="el-GR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E35462" w:rsidRPr="00E35462" w:rsidTr="00E3546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E35462" w:rsidRPr="00E35462" w:rsidRDefault="00A4171A" w:rsidP="00E35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lastRenderedPageBreak/>
              <w:t>Ε</w:t>
            </w:r>
            <w:r w:rsidR="00E35462" w:rsidRPr="00E3546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2A27CF" w:rsidRDefault="002A27CF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ΠΕΛΛΑ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0" w:rsidRDefault="00C856C0" w:rsidP="00E35462">
            <w:pPr>
              <w:rPr>
                <w:rFonts w:ascii="Times New Roman" w:hAnsi="Times New Roman"/>
                <w:lang w:val="el-GR"/>
              </w:rPr>
            </w:pPr>
          </w:p>
          <w:p w:rsidR="00E35462" w:rsidRPr="00E35462" w:rsidRDefault="002A27CF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09/06/2018, </w:t>
            </w:r>
            <w:r w:rsidRPr="002A27CF">
              <w:rPr>
                <w:rFonts w:ascii="Times New Roman" w:hAnsi="Times New Roman"/>
                <w:lang w:val="el-GR"/>
              </w:rPr>
              <w:t>17:48</w:t>
            </w:r>
            <w:r>
              <w:rPr>
                <w:rFonts w:ascii="Times New Roman" w:hAnsi="Times New Roman"/>
                <w:lang w:val="el-GR"/>
              </w:rPr>
              <w:t>, Γ</w:t>
            </w:r>
            <w:r w:rsidRPr="002A27CF">
              <w:rPr>
                <w:rFonts w:ascii="Times New Roman" w:hAnsi="Times New Roman"/>
                <w:lang w:val="el-GR"/>
              </w:rPr>
              <w:t xml:space="preserve">ήπεδο </w:t>
            </w:r>
            <w:r>
              <w:rPr>
                <w:rFonts w:ascii="Times New Roman" w:hAnsi="Times New Roman"/>
                <w:lang w:val="el-GR"/>
              </w:rPr>
              <w:t>του Πενταπλατά</w:t>
            </w:r>
            <w:r w:rsidRPr="002A27CF">
              <w:rPr>
                <w:rFonts w:ascii="Times New Roman" w:hAnsi="Times New Roman"/>
                <w:lang w:val="el-GR"/>
              </w:rPr>
              <w:t>νου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0" w:rsidRDefault="00C856C0" w:rsidP="00E35462">
            <w:pPr>
              <w:jc w:val="center"/>
              <w:rPr>
                <w:rFonts w:ascii="Times New Roman" w:hAnsi="Times New Roman"/>
                <w:lang w:val="el-GR"/>
              </w:rPr>
            </w:pPr>
          </w:p>
          <w:p w:rsidR="00E35462" w:rsidRPr="00E35462" w:rsidRDefault="002A27CF" w:rsidP="00E35462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2 – 3 υπέρ της Πάτρας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2A27CF" w:rsidP="00E35462">
            <w:pPr>
              <w:rPr>
                <w:rFonts w:ascii="Times New Roman" w:hAnsi="Times New Roman"/>
                <w:lang w:val="el-GR"/>
              </w:rPr>
            </w:pPr>
            <w:r w:rsidRPr="002A27CF">
              <w:rPr>
                <w:rFonts w:ascii="Times New Roman" w:hAnsi="Times New Roman"/>
                <w:lang w:val="el-GR"/>
              </w:rPr>
              <w:t>ΤΣΟΜΠΗΣ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2A27CF">
              <w:rPr>
                <w:rFonts w:ascii="Times New Roman" w:hAnsi="Times New Roman"/>
                <w:lang w:val="el-GR"/>
              </w:rPr>
              <w:t>ΚΟΝΤΑΚΟΣ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2A27CF" w:rsidRDefault="002A27CF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ΠΑΤΡΑ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2A27CF" w:rsidP="00E35462">
            <w:pPr>
              <w:rPr>
                <w:rFonts w:ascii="Times New Roman" w:hAnsi="Times New Roman"/>
                <w:lang w:val="el-GR"/>
              </w:rPr>
            </w:pPr>
            <w:r w:rsidRPr="002A27CF">
              <w:rPr>
                <w:rFonts w:ascii="Times New Roman" w:hAnsi="Times New Roman"/>
                <w:lang w:val="el-GR"/>
              </w:rPr>
              <w:t>ΧΑΡΙΤΟΣ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2A27CF">
              <w:rPr>
                <w:rFonts w:ascii="Times New Roman" w:hAnsi="Times New Roman"/>
                <w:lang w:val="el-GR"/>
              </w:rPr>
              <w:t>ΛΑΖΑΝΑΣ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2A27CF">
              <w:rPr>
                <w:rFonts w:ascii="Times New Roman" w:hAnsi="Times New Roman"/>
                <w:lang w:val="el-GR"/>
              </w:rPr>
              <w:t>ΔΑΡΑΜΟΥΣΚΑΣ</w:t>
            </w:r>
            <w:r>
              <w:rPr>
                <w:rFonts w:ascii="Times New Roman" w:hAnsi="Times New Roman"/>
                <w:lang w:val="el-GR"/>
              </w:rPr>
              <w:t xml:space="preserve"> (1) </w:t>
            </w:r>
          </w:p>
        </w:tc>
      </w:tr>
    </w:tbl>
    <w:p w:rsidR="00E35462" w:rsidRDefault="00E35462">
      <w:pPr>
        <w:rPr>
          <w:lang w:val="el-GR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E35462" w:rsidRPr="00E35462" w:rsidTr="00E3546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E35462" w:rsidRPr="00E35462" w:rsidRDefault="004071E6" w:rsidP="00E35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="00E35462" w:rsidRPr="00E3546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4071E6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ΗΛΕΙΑ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09/06/2018, </w:t>
            </w:r>
            <w:r w:rsidRPr="004071E6">
              <w:rPr>
                <w:rFonts w:ascii="Times New Roman" w:hAnsi="Times New Roman"/>
                <w:lang w:val="el-GR"/>
              </w:rPr>
              <w:t>18:43</w:t>
            </w:r>
            <w:r>
              <w:rPr>
                <w:rFonts w:ascii="Times New Roman" w:hAnsi="Times New Roman"/>
                <w:lang w:val="el-GR"/>
              </w:rPr>
              <w:t>, Γή</w:t>
            </w:r>
            <w:r w:rsidRPr="004071E6">
              <w:rPr>
                <w:rFonts w:ascii="Times New Roman" w:hAnsi="Times New Roman"/>
                <w:lang w:val="el-GR"/>
              </w:rPr>
              <w:t>πεδο των Καλυβιων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4 – 1 υπέρ της Ηλείας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ΛΟΥΝΤΖΗΣ (2), ΚΟΤΣΙΦΑΣ (1), ΤΣΕΡΙΩΝΗΣ (1) </w:t>
            </w:r>
          </w:p>
        </w:tc>
      </w:tr>
      <w:tr w:rsidR="00E35462" w:rsidRPr="00805037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4071E6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ΗΡΑΚΛΕΙΟ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805037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ΣΥΝΤΥΧΑΚΗΣ (1)</w:t>
            </w:r>
          </w:p>
        </w:tc>
      </w:tr>
    </w:tbl>
    <w:p w:rsidR="00E35462" w:rsidRDefault="00E35462">
      <w:pPr>
        <w:rPr>
          <w:lang w:val="el-GR"/>
        </w:rPr>
      </w:pPr>
    </w:p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E35462" w:rsidRPr="00805037" w:rsidTr="00E3546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E35462" w:rsidRPr="00E35462" w:rsidRDefault="004071E6" w:rsidP="00E35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</w:t>
            </w:r>
            <w:r w:rsidR="00E35462" w:rsidRPr="00E3546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E35462" w:rsidRPr="00805037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4071E6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ΚΕΡΚΥΡΑ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10/06/2018, </w:t>
            </w:r>
            <w:r w:rsidRPr="004071E6">
              <w:rPr>
                <w:rFonts w:ascii="Times New Roman" w:hAnsi="Times New Roman"/>
                <w:lang w:val="el-GR"/>
              </w:rPr>
              <w:t>11:38</w:t>
            </w:r>
            <w:r>
              <w:rPr>
                <w:rFonts w:ascii="Times New Roman" w:hAnsi="Times New Roman"/>
                <w:lang w:val="el-GR"/>
              </w:rPr>
              <w:t xml:space="preserve">, Εθνικό Στάδιο </w:t>
            </w:r>
            <w:r w:rsidRPr="004071E6">
              <w:rPr>
                <w:rFonts w:ascii="Times New Roman" w:hAnsi="Times New Roman"/>
                <w:lang w:val="el-GR"/>
              </w:rPr>
              <w:t>Κέρκυρας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0 – 4 υπέρ των Ιωαννίνων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</w:tr>
      <w:tr w:rsidR="00E35462" w:rsidRPr="007C681F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4071E6" w:rsidRDefault="004071E6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ΙΩΑΝΝΙΝΑ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4071E6" w:rsidP="00E35462">
            <w:pPr>
              <w:rPr>
                <w:rFonts w:ascii="Times New Roman" w:hAnsi="Times New Roman"/>
                <w:lang w:val="el-GR"/>
              </w:rPr>
            </w:pPr>
            <w:r w:rsidRPr="004071E6">
              <w:rPr>
                <w:rFonts w:ascii="Times New Roman" w:hAnsi="Times New Roman"/>
                <w:lang w:val="el-GR"/>
              </w:rPr>
              <w:t>ΜΟΥΣΑΦΙΡΗΣ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4071E6">
              <w:rPr>
                <w:rFonts w:ascii="Times New Roman" w:hAnsi="Times New Roman"/>
                <w:lang w:val="el-GR"/>
              </w:rPr>
              <w:t>ΑΓΓΕΛΗΣ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4071E6">
              <w:rPr>
                <w:rFonts w:ascii="Times New Roman" w:hAnsi="Times New Roman"/>
                <w:lang w:val="el-GR"/>
              </w:rPr>
              <w:t>ΖΔΡΑΒΟΣ ΡΙΖΟΣ</w:t>
            </w:r>
            <w:r>
              <w:rPr>
                <w:rFonts w:ascii="Times New Roman" w:hAnsi="Times New Roman"/>
                <w:lang w:val="el-GR"/>
              </w:rPr>
              <w:t xml:space="preserve"> (1), </w:t>
            </w:r>
            <w:r w:rsidRPr="004071E6">
              <w:rPr>
                <w:rFonts w:ascii="Times New Roman" w:hAnsi="Times New Roman"/>
                <w:lang w:val="el-GR"/>
              </w:rPr>
              <w:t>ΚΑΤΣΑΡΟΣ</w:t>
            </w:r>
            <w:r>
              <w:rPr>
                <w:rFonts w:ascii="Times New Roman" w:hAnsi="Times New Roman"/>
                <w:lang w:val="el-GR"/>
              </w:rPr>
              <w:t xml:space="preserve"> (1)</w:t>
            </w:r>
          </w:p>
        </w:tc>
      </w:tr>
    </w:tbl>
    <w:p w:rsidR="00E35462" w:rsidRDefault="00E35462">
      <w:pPr>
        <w:rPr>
          <w:lang w:val="el-GR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E35462" w:rsidRPr="00E35462" w:rsidTr="00E35462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hideMark/>
          </w:tcPr>
          <w:p w:rsidR="00E35462" w:rsidRPr="00E35462" w:rsidRDefault="00352010" w:rsidP="00E354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</w:t>
            </w:r>
            <w:r w:rsidR="00E35462" w:rsidRPr="00E3546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jc w:val="center"/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b/>
                <w:lang w:val="el-GR"/>
              </w:rPr>
            </w:pPr>
            <w:r w:rsidRPr="00E35462">
              <w:rPr>
                <w:rFonts w:ascii="Times New Roman" w:hAnsi="Times New Roman"/>
                <w:b/>
                <w:lang w:val="el-GR"/>
              </w:rPr>
              <w:t>Σκόρερ του αγώνα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352010" w:rsidRDefault="00352010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352010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10/06/2018, 17:51, Γήπεδο της Χαμοστέ</w:t>
            </w:r>
            <w:r w:rsidRPr="00352010">
              <w:rPr>
                <w:rFonts w:ascii="Times New Roman" w:hAnsi="Times New Roman"/>
                <w:lang w:val="el-GR"/>
              </w:rPr>
              <w:t>ρνας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7C681F" w:rsidP="00E35462">
            <w:pPr>
              <w:jc w:val="center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1 – </w:t>
            </w:r>
            <w:r>
              <w:rPr>
                <w:rFonts w:ascii="Times New Roman" w:hAnsi="Times New Roman"/>
              </w:rPr>
              <w:t>4</w:t>
            </w:r>
            <w:r w:rsidR="00352010">
              <w:rPr>
                <w:rFonts w:ascii="Times New Roman" w:hAnsi="Times New Roman"/>
                <w:lang w:val="el-GR"/>
              </w:rPr>
              <w:t xml:space="preserve"> υπέρ του Σόλωνα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E35462" w:rsidRDefault="00352010" w:rsidP="00E35462">
            <w:pPr>
              <w:rPr>
                <w:rFonts w:ascii="Times New Roman" w:hAnsi="Times New Roman"/>
                <w:lang w:val="el-GR"/>
              </w:rPr>
            </w:pPr>
            <w:r w:rsidRPr="00352010">
              <w:rPr>
                <w:rFonts w:ascii="Times New Roman" w:hAnsi="Times New Roman"/>
                <w:lang w:val="el-GR"/>
              </w:rPr>
              <w:t>ΛΑΜΠΡΟΠΟΥΛΟΣ</w:t>
            </w:r>
            <w:r>
              <w:rPr>
                <w:rFonts w:ascii="Times New Roman" w:hAnsi="Times New Roman"/>
                <w:lang w:val="el-GR"/>
              </w:rPr>
              <w:t xml:space="preserve"> (1)</w:t>
            </w:r>
          </w:p>
        </w:tc>
      </w:tr>
      <w:tr w:rsidR="00E35462" w:rsidRPr="00E35462" w:rsidTr="00E3546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352010" w:rsidRDefault="00352010" w:rsidP="00E35462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ΣΟΛΩΝ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62" w:rsidRPr="00E35462" w:rsidRDefault="00E35462" w:rsidP="00E35462">
            <w:pPr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2" w:rsidRPr="007C681F" w:rsidRDefault="00352010" w:rsidP="00E35462">
            <w:pPr>
              <w:rPr>
                <w:rFonts w:ascii="Times New Roman" w:hAnsi="Times New Roman"/>
              </w:rPr>
            </w:pPr>
            <w:r w:rsidRPr="00352010">
              <w:rPr>
                <w:rFonts w:ascii="Times New Roman" w:hAnsi="Times New Roman"/>
                <w:lang w:val="el-GR"/>
              </w:rPr>
              <w:t>ΕΥΑΓΓΕΛΑΤΟΣ</w:t>
            </w:r>
            <w:r>
              <w:rPr>
                <w:rFonts w:ascii="Times New Roman" w:hAnsi="Times New Roman"/>
                <w:lang w:val="el-GR"/>
              </w:rPr>
              <w:t xml:space="preserve"> (2), </w:t>
            </w:r>
            <w:r w:rsidRPr="00352010">
              <w:rPr>
                <w:rFonts w:ascii="Times New Roman" w:hAnsi="Times New Roman"/>
                <w:lang w:val="el-GR"/>
              </w:rPr>
              <w:t>ΣΑΡΛΑΣ</w:t>
            </w:r>
            <w:r w:rsidR="007C681F">
              <w:rPr>
                <w:rFonts w:ascii="Times New Roman" w:hAnsi="Times New Roman"/>
                <w:lang w:val="el-GR"/>
              </w:rPr>
              <w:t xml:space="preserve"> (1)</w:t>
            </w:r>
            <w:r w:rsidR="007C681F">
              <w:rPr>
                <w:rFonts w:ascii="Times New Roman" w:hAnsi="Times New Roman"/>
              </w:rPr>
              <w:t xml:space="preserve">, </w:t>
            </w:r>
            <w:r w:rsidR="007C681F" w:rsidRPr="007C681F">
              <w:rPr>
                <w:rFonts w:ascii="Times New Roman" w:hAnsi="Times New Roman"/>
              </w:rPr>
              <w:t>ΠΑΠΟΥΛΙΔΗΣ</w:t>
            </w:r>
            <w:r w:rsidR="007C681F">
              <w:rPr>
                <w:rFonts w:ascii="Times New Roman" w:hAnsi="Times New Roman"/>
              </w:rPr>
              <w:t xml:space="preserve"> (1)</w:t>
            </w:r>
            <w:bookmarkStart w:id="0" w:name="_GoBack"/>
            <w:bookmarkEnd w:id="0"/>
          </w:p>
        </w:tc>
      </w:tr>
    </w:tbl>
    <w:p w:rsidR="00E35462" w:rsidRPr="008D47A2" w:rsidRDefault="00E35462">
      <w:pPr>
        <w:rPr>
          <w:lang w:val="el-GR"/>
        </w:rPr>
      </w:pPr>
    </w:p>
    <w:sectPr w:rsidR="00E35462" w:rsidRPr="008D4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53CD9"/>
    <w:rsid w:val="00126E79"/>
    <w:rsid w:val="002A27CF"/>
    <w:rsid w:val="00352010"/>
    <w:rsid w:val="004071E6"/>
    <w:rsid w:val="004D452E"/>
    <w:rsid w:val="00587B4A"/>
    <w:rsid w:val="005D6D44"/>
    <w:rsid w:val="00637879"/>
    <w:rsid w:val="00707DAE"/>
    <w:rsid w:val="007C681F"/>
    <w:rsid w:val="007D1E1D"/>
    <w:rsid w:val="00805037"/>
    <w:rsid w:val="008D47A2"/>
    <w:rsid w:val="00921CEE"/>
    <w:rsid w:val="00925C2F"/>
    <w:rsid w:val="00992FF4"/>
    <w:rsid w:val="009A40DA"/>
    <w:rsid w:val="00A4171A"/>
    <w:rsid w:val="00AE5045"/>
    <w:rsid w:val="00B34483"/>
    <w:rsid w:val="00C20970"/>
    <w:rsid w:val="00C36C4C"/>
    <w:rsid w:val="00C856C0"/>
    <w:rsid w:val="00D66F62"/>
    <w:rsid w:val="00DF29A5"/>
    <w:rsid w:val="00E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54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28</cp:revision>
  <dcterms:created xsi:type="dcterms:W3CDTF">2018-04-29T11:32:00Z</dcterms:created>
  <dcterms:modified xsi:type="dcterms:W3CDTF">2018-06-10T17:30:00Z</dcterms:modified>
</cp:coreProperties>
</file>