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pct35" w:color="auto" w:fill="auto"/>
        <w:tblLook w:val="04A0" w:firstRow="1" w:lastRow="0" w:firstColumn="1" w:lastColumn="0" w:noHBand="0" w:noVBand="1"/>
      </w:tblPr>
      <w:tblGrid>
        <w:gridCol w:w="9242"/>
      </w:tblGrid>
      <w:tr w:rsidR="007D1E1D" w:rsidTr="00DF29A5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pct35" w:color="auto" w:fill="auto"/>
          </w:tcPr>
          <w:p w:rsidR="007D1E1D" w:rsidRPr="007D1E1D" w:rsidRDefault="00C20970" w:rsidP="007D1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6</w:t>
            </w:r>
            <w:r w:rsidR="007D1E1D" w:rsidRPr="007D1E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l-GR"/>
              </w:rPr>
              <w:t>η</w:t>
            </w:r>
            <w:r w:rsidR="007D1E1D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 ΑΓΩΝΙΣΤΙΚΗ</w:t>
            </w:r>
          </w:p>
        </w:tc>
      </w:tr>
    </w:tbl>
    <w:p w:rsidR="00921CEE" w:rsidRDefault="00921CEE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7D1E1D" w:rsidTr="00DF29A5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D1E1D" w:rsidRPr="007D1E1D" w:rsidRDefault="00B34483" w:rsidP="007D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</w:t>
            </w:r>
            <w:r w:rsidR="007D1E1D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7D1E1D" w:rsidTr="00DF29A5">
        <w:tc>
          <w:tcPr>
            <w:tcW w:w="2259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7D1E1D" w:rsidRPr="007D1E1D" w:rsidRDefault="007D1E1D" w:rsidP="004D452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7D1E1D" w:rsidRPr="004D452E" w:rsidTr="007D1E1D">
        <w:tc>
          <w:tcPr>
            <w:tcW w:w="2259" w:type="dxa"/>
          </w:tcPr>
          <w:p w:rsidR="007D1E1D" w:rsidRPr="00B34483" w:rsidRDefault="00B34483" w:rsidP="00126E7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ΑΡΙΣΤΟΤΕΛΗΣ</w:t>
            </w:r>
          </w:p>
        </w:tc>
        <w:tc>
          <w:tcPr>
            <w:tcW w:w="2616" w:type="dxa"/>
            <w:vMerge w:val="restart"/>
          </w:tcPr>
          <w:p w:rsidR="00B34483" w:rsidRDefault="00B34483">
            <w:pPr>
              <w:rPr>
                <w:rFonts w:ascii="Times New Roman" w:hAnsi="Times New Roman" w:cs="Times New Roman"/>
                <w:lang w:val="el-GR"/>
              </w:rPr>
            </w:pPr>
          </w:p>
          <w:p w:rsidR="007D1E1D" w:rsidRPr="007D1E1D" w:rsidRDefault="00B34483">
            <w:pPr>
              <w:rPr>
                <w:rFonts w:ascii="Times New Roman" w:hAnsi="Times New Roman" w:cs="Times New Roman"/>
                <w:lang w:val="el-GR"/>
              </w:rPr>
            </w:pPr>
            <w:r w:rsidRPr="00B34483">
              <w:rPr>
                <w:rFonts w:ascii="Times New Roman" w:hAnsi="Times New Roman" w:cs="Times New Roman"/>
                <w:lang w:val="el-GR"/>
              </w:rPr>
              <w:t>22/04/2018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B34483">
              <w:rPr>
                <w:rFonts w:ascii="Times New Roman" w:hAnsi="Times New Roman" w:cs="Times New Roman"/>
                <w:lang w:val="el-GR"/>
              </w:rPr>
              <w:t>15:00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B34483">
              <w:rPr>
                <w:rFonts w:ascii="Times New Roman" w:hAnsi="Times New Roman" w:cs="Times New Roman"/>
                <w:lang w:val="el-GR"/>
              </w:rPr>
              <w:t>Γήπεδο του Μεγάλου Αλεξάνδρου</w:t>
            </w:r>
          </w:p>
        </w:tc>
        <w:tc>
          <w:tcPr>
            <w:tcW w:w="2181" w:type="dxa"/>
            <w:vMerge w:val="restart"/>
          </w:tcPr>
          <w:p w:rsidR="00B34483" w:rsidRDefault="00B34483" w:rsidP="007D1E1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7D1E1D" w:rsidRPr="007D1E1D" w:rsidRDefault="00B34483" w:rsidP="007D1E1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4 – 0 υπέρ του Αριστοτέλη</w:t>
            </w:r>
          </w:p>
        </w:tc>
        <w:tc>
          <w:tcPr>
            <w:tcW w:w="2186" w:type="dxa"/>
          </w:tcPr>
          <w:p w:rsidR="007D1E1D" w:rsidRPr="007D1E1D" w:rsidRDefault="00B34483">
            <w:pPr>
              <w:rPr>
                <w:rFonts w:ascii="Times New Roman" w:hAnsi="Times New Roman" w:cs="Times New Roman"/>
                <w:lang w:val="el-GR"/>
              </w:rPr>
            </w:pPr>
            <w:r w:rsidRPr="00B34483">
              <w:rPr>
                <w:rFonts w:ascii="Times New Roman" w:hAnsi="Times New Roman" w:cs="Times New Roman"/>
                <w:lang w:val="el-GR"/>
              </w:rPr>
              <w:t>ΚΟΚΚΙΝΙΔΗΣ (2), ΓΑΡΟΥΦΑΛΗΣ (1), ΠΟΛΙΤΗΣ (1)</w:t>
            </w:r>
          </w:p>
        </w:tc>
      </w:tr>
      <w:tr w:rsidR="007D1E1D" w:rsidTr="007D1E1D">
        <w:tc>
          <w:tcPr>
            <w:tcW w:w="2259" w:type="dxa"/>
          </w:tcPr>
          <w:p w:rsidR="007D1E1D" w:rsidRPr="00B34483" w:rsidRDefault="00B34483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ΡΟΔΟΠΗ/ΔΡΑΜΑ</w:t>
            </w:r>
          </w:p>
        </w:tc>
        <w:tc>
          <w:tcPr>
            <w:tcW w:w="2616" w:type="dxa"/>
            <w:vMerge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7D1E1D" w:rsidRDefault="007D1E1D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4D452E" w:rsidTr="00DF29A5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4D452E" w:rsidRPr="007D1E1D" w:rsidRDefault="00B34483" w:rsidP="009E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</w:t>
            </w:r>
            <w:r w:rsidR="004D452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4D452E" w:rsidTr="009E1B25">
        <w:tc>
          <w:tcPr>
            <w:tcW w:w="2259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4D452E" w:rsidRPr="007D1E1D" w:rsidRDefault="004D452E" w:rsidP="004D452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4D452E" w:rsidRPr="004D452E" w:rsidTr="009E1B25">
        <w:tc>
          <w:tcPr>
            <w:tcW w:w="2259" w:type="dxa"/>
          </w:tcPr>
          <w:p w:rsidR="004D452E" w:rsidRPr="00992FF4" w:rsidRDefault="00992FF4" w:rsidP="00126E7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ΒΕΡΟΙΑ</w:t>
            </w:r>
          </w:p>
        </w:tc>
        <w:tc>
          <w:tcPr>
            <w:tcW w:w="2616" w:type="dxa"/>
            <w:vMerge w:val="restart"/>
          </w:tcPr>
          <w:p w:rsidR="004D452E" w:rsidRDefault="00B34483" w:rsidP="009E1B25">
            <w:pPr>
              <w:rPr>
                <w:rFonts w:ascii="Times New Roman" w:hAnsi="Times New Roman" w:cs="Times New Roman"/>
                <w:lang w:val="el-GR"/>
              </w:rPr>
            </w:pPr>
            <w:r w:rsidRPr="00B34483">
              <w:rPr>
                <w:rFonts w:ascii="Times New Roman" w:hAnsi="Times New Roman" w:cs="Times New Roman"/>
                <w:lang w:val="el-GR"/>
              </w:rPr>
              <w:t>22/04/2018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="00992FF4">
              <w:rPr>
                <w:rFonts w:ascii="Times New Roman" w:hAnsi="Times New Roman" w:cs="Times New Roman"/>
                <w:lang w:val="el-GR"/>
              </w:rPr>
              <w:t xml:space="preserve">15:26, </w:t>
            </w:r>
            <w:r w:rsidR="00992FF4" w:rsidRPr="00992FF4">
              <w:rPr>
                <w:rFonts w:ascii="Times New Roman" w:hAnsi="Times New Roman" w:cs="Times New Roman"/>
                <w:lang w:val="el-GR"/>
              </w:rPr>
              <w:t>Γήπεδο του Ταγαροχωρίου</w:t>
            </w:r>
          </w:p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 w:val="restart"/>
          </w:tcPr>
          <w:p w:rsidR="004D452E" w:rsidRPr="007D1E1D" w:rsidRDefault="00992FF4" w:rsidP="009E1B25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2 – 1 υπέρ της Βέροιας</w:t>
            </w:r>
          </w:p>
        </w:tc>
        <w:tc>
          <w:tcPr>
            <w:tcW w:w="2186" w:type="dxa"/>
          </w:tcPr>
          <w:p w:rsidR="004D452E" w:rsidRPr="007D1E1D" w:rsidRDefault="00992FF4" w:rsidP="009E1B25">
            <w:pPr>
              <w:rPr>
                <w:rFonts w:ascii="Times New Roman" w:hAnsi="Times New Roman" w:cs="Times New Roman"/>
                <w:lang w:val="el-GR"/>
              </w:rPr>
            </w:pPr>
            <w:r w:rsidRPr="00992FF4">
              <w:rPr>
                <w:rFonts w:ascii="Times New Roman" w:hAnsi="Times New Roman" w:cs="Times New Roman"/>
                <w:lang w:val="el-GR"/>
              </w:rPr>
              <w:t>ΛΙΑΠΗΣ (1), ΝΤΟΒΑΣ (1)</w:t>
            </w:r>
          </w:p>
        </w:tc>
      </w:tr>
      <w:tr w:rsidR="004D452E" w:rsidTr="009E1B25">
        <w:tc>
          <w:tcPr>
            <w:tcW w:w="2259" w:type="dxa"/>
          </w:tcPr>
          <w:p w:rsidR="004D452E" w:rsidRPr="00992FF4" w:rsidRDefault="00992FF4" w:rsidP="00126E7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ΚΑΒΑΛΑ</w:t>
            </w:r>
          </w:p>
        </w:tc>
        <w:tc>
          <w:tcPr>
            <w:tcW w:w="2616" w:type="dxa"/>
            <w:vMerge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4D452E" w:rsidRPr="007D1E1D" w:rsidRDefault="00992FF4" w:rsidP="009E1B25">
            <w:pPr>
              <w:rPr>
                <w:rFonts w:ascii="Times New Roman" w:hAnsi="Times New Roman" w:cs="Times New Roman"/>
                <w:lang w:val="el-GR"/>
              </w:rPr>
            </w:pPr>
            <w:r w:rsidRPr="00992FF4">
              <w:rPr>
                <w:rFonts w:ascii="Times New Roman" w:hAnsi="Times New Roman" w:cs="Times New Roman"/>
                <w:lang w:val="el-GR"/>
              </w:rPr>
              <w:t>ΚΑΪΤΑΤΖΗΣ (1)</w:t>
            </w:r>
          </w:p>
        </w:tc>
      </w:tr>
    </w:tbl>
    <w:p w:rsidR="004D452E" w:rsidRDefault="004D452E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C36C4C" w:rsidTr="00A05F34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C36C4C" w:rsidRPr="007D1E1D" w:rsidRDefault="00C36C4C" w:rsidP="00A05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Ζ΄ ΌΜΙΛΟΣ</w:t>
            </w:r>
          </w:p>
        </w:tc>
      </w:tr>
      <w:tr w:rsidR="00C36C4C" w:rsidTr="00A05F34">
        <w:tc>
          <w:tcPr>
            <w:tcW w:w="2259" w:type="dxa"/>
          </w:tcPr>
          <w:p w:rsidR="00C36C4C" w:rsidRPr="007D1E1D" w:rsidRDefault="00C36C4C" w:rsidP="00A05F34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C36C4C" w:rsidRPr="007D1E1D" w:rsidRDefault="00C36C4C" w:rsidP="00A05F34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C36C4C" w:rsidRPr="007D1E1D" w:rsidRDefault="00C36C4C" w:rsidP="00A05F34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C36C4C" w:rsidRPr="007D1E1D" w:rsidRDefault="00C36C4C" w:rsidP="00A05F34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C36C4C" w:rsidRPr="004D452E" w:rsidTr="00A05F34">
        <w:tc>
          <w:tcPr>
            <w:tcW w:w="2259" w:type="dxa"/>
          </w:tcPr>
          <w:p w:rsidR="00C36C4C" w:rsidRPr="00992FF4" w:rsidRDefault="00637879" w:rsidP="00A05F34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ΧΑΛΚΙΔΑ</w:t>
            </w:r>
          </w:p>
        </w:tc>
        <w:tc>
          <w:tcPr>
            <w:tcW w:w="2616" w:type="dxa"/>
            <w:vMerge w:val="restart"/>
          </w:tcPr>
          <w:p w:rsidR="00C36C4C" w:rsidRPr="007D1E1D" w:rsidRDefault="00637879" w:rsidP="00C36C4C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13/05/2018, </w:t>
            </w:r>
            <w:r w:rsidRPr="00637879">
              <w:rPr>
                <w:rFonts w:ascii="Times New Roman" w:hAnsi="Times New Roman" w:cs="Times New Roman"/>
                <w:lang w:val="el-GR"/>
              </w:rPr>
              <w:t>16:00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637879">
              <w:rPr>
                <w:rFonts w:ascii="Times New Roman" w:hAnsi="Times New Roman" w:cs="Times New Roman"/>
                <w:lang w:val="el-GR"/>
              </w:rPr>
              <w:t>Ενωσιακό της Χαλκίδας</w:t>
            </w:r>
          </w:p>
        </w:tc>
        <w:tc>
          <w:tcPr>
            <w:tcW w:w="2181" w:type="dxa"/>
            <w:vMerge w:val="restart"/>
          </w:tcPr>
          <w:p w:rsidR="00C36C4C" w:rsidRPr="007D1E1D" w:rsidRDefault="00637879" w:rsidP="00A05F34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2 – 1 υπέρ της Χαλκίδας</w:t>
            </w:r>
          </w:p>
        </w:tc>
        <w:tc>
          <w:tcPr>
            <w:tcW w:w="2186" w:type="dxa"/>
          </w:tcPr>
          <w:p w:rsidR="00C36C4C" w:rsidRPr="007D1E1D" w:rsidRDefault="00637879" w:rsidP="00A05F34">
            <w:pPr>
              <w:rPr>
                <w:rFonts w:ascii="Times New Roman" w:hAnsi="Times New Roman" w:cs="Times New Roman"/>
                <w:lang w:val="el-GR"/>
              </w:rPr>
            </w:pPr>
            <w:r w:rsidRPr="00637879">
              <w:rPr>
                <w:rFonts w:ascii="Times New Roman" w:hAnsi="Times New Roman" w:cs="Times New Roman"/>
                <w:lang w:val="el-GR"/>
              </w:rPr>
              <w:t>ΔΕΛΗΓΙΑΝΝΗΣ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637879">
              <w:rPr>
                <w:rFonts w:ascii="Times New Roman" w:hAnsi="Times New Roman" w:cs="Times New Roman"/>
                <w:lang w:val="el-GR"/>
              </w:rPr>
              <w:t>ΖΑΧΑΡΙΑΣ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  <w:tr w:rsidR="00C36C4C" w:rsidTr="00A05F34">
        <w:tc>
          <w:tcPr>
            <w:tcW w:w="2259" w:type="dxa"/>
          </w:tcPr>
          <w:p w:rsidR="00C36C4C" w:rsidRPr="00992FF4" w:rsidRDefault="00637879" w:rsidP="00A05F34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ΠΕΙΡΑΙΑΣ</w:t>
            </w:r>
          </w:p>
        </w:tc>
        <w:tc>
          <w:tcPr>
            <w:tcW w:w="2616" w:type="dxa"/>
            <w:vMerge/>
          </w:tcPr>
          <w:p w:rsidR="00C36C4C" w:rsidRPr="007D1E1D" w:rsidRDefault="00C36C4C" w:rsidP="00A05F34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C36C4C" w:rsidRPr="007D1E1D" w:rsidRDefault="00C36C4C" w:rsidP="00A05F34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C36C4C" w:rsidRPr="007D1E1D" w:rsidRDefault="00637879" w:rsidP="00A05F34">
            <w:pPr>
              <w:rPr>
                <w:rFonts w:ascii="Times New Roman" w:hAnsi="Times New Roman" w:cs="Times New Roman"/>
                <w:lang w:val="el-GR"/>
              </w:rPr>
            </w:pPr>
            <w:r w:rsidRPr="00637879">
              <w:rPr>
                <w:rFonts w:ascii="Times New Roman" w:hAnsi="Times New Roman" w:cs="Times New Roman"/>
                <w:lang w:val="el-GR"/>
              </w:rPr>
              <w:t>ΔΑΜIΛΑΤΗΣ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</w:tbl>
    <w:p w:rsidR="00C36C4C" w:rsidRDefault="00C36C4C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053CD9" w:rsidTr="00DC26CD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053CD9" w:rsidRPr="007D1E1D" w:rsidRDefault="00053CD9" w:rsidP="00DC2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ΣΤ΄ ΌΜΙΛΟΣ</w:t>
            </w:r>
          </w:p>
        </w:tc>
      </w:tr>
      <w:tr w:rsidR="00053CD9" w:rsidTr="00DC26CD">
        <w:tc>
          <w:tcPr>
            <w:tcW w:w="2259" w:type="dxa"/>
          </w:tcPr>
          <w:p w:rsidR="00053CD9" w:rsidRPr="007D1E1D" w:rsidRDefault="00053CD9" w:rsidP="00DC26C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053CD9" w:rsidRPr="007D1E1D" w:rsidRDefault="00053CD9" w:rsidP="00DC26C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053CD9" w:rsidRPr="007D1E1D" w:rsidRDefault="00053CD9" w:rsidP="00DC26CD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053CD9" w:rsidRPr="007D1E1D" w:rsidRDefault="00053CD9" w:rsidP="00DC26C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053CD9" w:rsidRPr="004D452E" w:rsidTr="00DC26CD">
        <w:tc>
          <w:tcPr>
            <w:tcW w:w="2259" w:type="dxa"/>
          </w:tcPr>
          <w:p w:rsidR="00053CD9" w:rsidRPr="00992FF4" w:rsidRDefault="00053CD9" w:rsidP="00DC26C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ΔΡΑΚΩΝ</w:t>
            </w:r>
          </w:p>
        </w:tc>
        <w:tc>
          <w:tcPr>
            <w:tcW w:w="2616" w:type="dxa"/>
            <w:vMerge w:val="restart"/>
          </w:tcPr>
          <w:p w:rsidR="00053CD9" w:rsidRPr="007D1E1D" w:rsidRDefault="00587B4A" w:rsidP="00053CD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20/05/2018,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7B4A">
              <w:rPr>
                <w:rFonts w:ascii="Times New Roman" w:hAnsi="Times New Roman" w:cs="Times New Roman"/>
                <w:lang w:val="el-GR"/>
              </w:rPr>
              <w:t>18:35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53CD9">
              <w:rPr>
                <w:rFonts w:ascii="Times New Roman" w:hAnsi="Times New Roman" w:cs="Times New Roman"/>
                <w:lang w:val="el-GR"/>
              </w:rPr>
              <w:t>Ε</w:t>
            </w:r>
            <w:r w:rsidR="00053CD9" w:rsidRPr="00053CD9">
              <w:rPr>
                <w:rFonts w:ascii="Times New Roman" w:hAnsi="Times New Roman" w:cs="Times New Roman"/>
                <w:lang w:val="el-GR"/>
              </w:rPr>
              <w:t>γκαταστάσεις της Παιανίας</w:t>
            </w:r>
          </w:p>
        </w:tc>
        <w:tc>
          <w:tcPr>
            <w:tcW w:w="2181" w:type="dxa"/>
            <w:vMerge w:val="restart"/>
          </w:tcPr>
          <w:p w:rsidR="00053CD9" w:rsidRPr="00707DAE" w:rsidRDefault="00707DAE" w:rsidP="00DC26C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</w:rPr>
              <w:t xml:space="preserve">1 – 2 </w:t>
            </w:r>
            <w:r>
              <w:rPr>
                <w:rFonts w:ascii="Times New Roman" w:hAnsi="Times New Roman" w:cs="Times New Roman"/>
                <w:lang w:val="el-GR"/>
              </w:rPr>
              <w:t>υπέρ της «ΝΕΜΕΣΙΣ»</w:t>
            </w:r>
          </w:p>
        </w:tc>
        <w:tc>
          <w:tcPr>
            <w:tcW w:w="2186" w:type="dxa"/>
          </w:tcPr>
          <w:p w:rsidR="00053CD9" w:rsidRPr="007D1E1D" w:rsidRDefault="005D6D44" w:rsidP="00DC26CD">
            <w:pPr>
              <w:rPr>
                <w:rFonts w:ascii="Times New Roman" w:hAnsi="Times New Roman" w:cs="Times New Roman"/>
                <w:lang w:val="el-GR"/>
              </w:rPr>
            </w:pPr>
            <w:r w:rsidRPr="005D6D44">
              <w:rPr>
                <w:rFonts w:ascii="Times New Roman" w:hAnsi="Times New Roman" w:cs="Times New Roman"/>
                <w:lang w:val="el-GR"/>
              </w:rPr>
              <w:t>ΚΕΖΑΣ ΑΝΑΣΤΑΣΙΟΣ ΠΑΝΑΓΙΩΤΗΣ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  <w:tr w:rsidR="00053CD9" w:rsidTr="00DC26CD">
        <w:tc>
          <w:tcPr>
            <w:tcW w:w="2259" w:type="dxa"/>
          </w:tcPr>
          <w:p w:rsidR="00053CD9" w:rsidRPr="00992FF4" w:rsidRDefault="00053CD9" w:rsidP="00053CD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ΝΕΜΕΣΙΣ</w:t>
            </w:r>
          </w:p>
        </w:tc>
        <w:tc>
          <w:tcPr>
            <w:tcW w:w="2616" w:type="dxa"/>
            <w:vMerge/>
          </w:tcPr>
          <w:p w:rsidR="00053CD9" w:rsidRPr="007D1E1D" w:rsidRDefault="00053CD9" w:rsidP="00DC26C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053CD9" w:rsidRPr="007D1E1D" w:rsidRDefault="00053CD9" w:rsidP="00DC26C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053CD9" w:rsidRPr="007D1E1D" w:rsidRDefault="005D6D44" w:rsidP="00DC26CD">
            <w:pPr>
              <w:rPr>
                <w:rFonts w:ascii="Times New Roman" w:hAnsi="Times New Roman" w:cs="Times New Roman"/>
                <w:lang w:val="el-GR"/>
              </w:rPr>
            </w:pPr>
            <w:r w:rsidRPr="005D6D44">
              <w:rPr>
                <w:rFonts w:ascii="Times New Roman" w:hAnsi="Times New Roman" w:cs="Times New Roman"/>
                <w:lang w:val="el-GR"/>
              </w:rPr>
              <w:t>ΚΟΥΡΒΑΣ</w:t>
            </w:r>
            <w:r>
              <w:rPr>
                <w:rFonts w:ascii="Times New Roman" w:hAnsi="Times New Roman" w:cs="Times New Roman"/>
                <w:lang w:val="el-GR"/>
              </w:rPr>
              <w:t xml:space="preserve"> (2)</w:t>
            </w:r>
            <w:bookmarkStart w:id="0" w:name="_GoBack"/>
            <w:bookmarkEnd w:id="0"/>
          </w:p>
        </w:tc>
      </w:tr>
    </w:tbl>
    <w:p w:rsidR="00053CD9" w:rsidRPr="007D1E1D" w:rsidRDefault="00053CD9">
      <w:pPr>
        <w:rPr>
          <w:lang w:val="el-GR"/>
        </w:rPr>
      </w:pPr>
    </w:p>
    <w:sectPr w:rsidR="00053CD9" w:rsidRPr="007D1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1D"/>
    <w:rsid w:val="00053CD9"/>
    <w:rsid w:val="00126E79"/>
    <w:rsid w:val="004D452E"/>
    <w:rsid w:val="00587B4A"/>
    <w:rsid w:val="005D6D44"/>
    <w:rsid w:val="00637879"/>
    <w:rsid w:val="00707DAE"/>
    <w:rsid w:val="007D1E1D"/>
    <w:rsid w:val="00921CEE"/>
    <w:rsid w:val="00925C2F"/>
    <w:rsid w:val="00992FF4"/>
    <w:rsid w:val="00AE5045"/>
    <w:rsid w:val="00B34483"/>
    <w:rsid w:val="00C20970"/>
    <w:rsid w:val="00C36C4C"/>
    <w:rsid w:val="00D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Konstantinidou</dc:creator>
  <cp:lastModifiedBy>Maria Konstantinidou</cp:lastModifiedBy>
  <cp:revision>16</cp:revision>
  <dcterms:created xsi:type="dcterms:W3CDTF">2018-04-29T11:32:00Z</dcterms:created>
  <dcterms:modified xsi:type="dcterms:W3CDTF">2018-05-21T14:22:00Z</dcterms:modified>
</cp:coreProperties>
</file>