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EA" w:rsidRPr="00027CA5" w:rsidRDefault="00787FC8" w:rsidP="00787FC8">
      <w:pPr>
        <w:jc w:val="center"/>
        <w:rPr>
          <w:sz w:val="32"/>
          <w:szCs w:val="32"/>
          <w:u w:val="single"/>
          <w:lang w:val="el-GR"/>
        </w:rPr>
      </w:pPr>
      <w:bookmarkStart w:id="0" w:name="_GoBack"/>
      <w:bookmarkEnd w:id="0"/>
      <w:r w:rsidRPr="00027CA5">
        <w:rPr>
          <w:sz w:val="32"/>
          <w:szCs w:val="32"/>
          <w:u w:val="single"/>
          <w:lang w:val="el-GR"/>
        </w:rPr>
        <w:t>ΚΑΤΑΣΤΑΣΗ ΑΘΛΟΥΜΕΝΩΝ</w:t>
      </w:r>
    </w:p>
    <w:p w:rsidR="00787FC8" w:rsidRDefault="00787FC8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ΟΜΑΔΑ:  </w:t>
      </w:r>
      <w:r w:rsidR="00027CA5" w:rsidRPr="00481A1A">
        <w:rPr>
          <w:i/>
          <w:sz w:val="32"/>
          <w:szCs w:val="32"/>
          <w:lang w:val="el-GR"/>
        </w:rPr>
        <w:t>ΤΡΙΚΑΛΑ</w:t>
      </w:r>
    </w:p>
    <w:p w:rsidR="00787FC8" w:rsidRDefault="00027CA5" w:rsidP="00787FC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ΔΙΚΗΓΟΡΙΚΟΣ ΣΥΛΛΟΓΟΣ</w:t>
      </w:r>
      <w:r w:rsidR="00787FC8">
        <w:rPr>
          <w:sz w:val="32"/>
          <w:szCs w:val="32"/>
          <w:lang w:val="el-GR"/>
        </w:rPr>
        <w:t>:</w:t>
      </w:r>
      <w:r>
        <w:rPr>
          <w:sz w:val="32"/>
          <w:szCs w:val="32"/>
          <w:lang w:val="el-GR"/>
        </w:rPr>
        <w:t xml:space="preserve"> </w:t>
      </w:r>
      <w:r w:rsidRPr="00481A1A">
        <w:rPr>
          <w:i/>
          <w:sz w:val="32"/>
          <w:szCs w:val="32"/>
          <w:lang w:val="el-GR"/>
        </w:rPr>
        <w:t>ΤΡΙΚΑΛΑ</w:t>
      </w:r>
    </w:p>
    <w:tbl>
      <w:tblPr>
        <w:tblStyle w:val="TableGrid"/>
        <w:tblW w:w="10451" w:type="dxa"/>
        <w:tblInd w:w="-318" w:type="dxa"/>
        <w:tblLook w:val="04A0" w:firstRow="1" w:lastRow="0" w:firstColumn="1" w:lastColumn="0" w:noHBand="0" w:noVBand="1"/>
      </w:tblPr>
      <w:tblGrid>
        <w:gridCol w:w="587"/>
        <w:gridCol w:w="2391"/>
        <w:gridCol w:w="2331"/>
        <w:gridCol w:w="1924"/>
        <w:gridCol w:w="1840"/>
        <w:gridCol w:w="1378"/>
      </w:tblGrid>
      <w:tr w:rsidR="00023846" w:rsidRPr="00023846" w:rsidTr="004B6AB6">
        <w:tc>
          <w:tcPr>
            <w:tcW w:w="587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39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ΕΠΩΝΥΜΟ</w:t>
            </w:r>
          </w:p>
        </w:tc>
        <w:tc>
          <w:tcPr>
            <w:tcW w:w="2331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1924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 ΑΔΤ</w:t>
            </w:r>
          </w:p>
        </w:tc>
        <w:tc>
          <w:tcPr>
            <w:tcW w:w="1840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ΑΜ ΣΥΛΛΟΓΟΥ</w:t>
            </w:r>
          </w:p>
        </w:tc>
        <w:tc>
          <w:tcPr>
            <w:tcW w:w="1378" w:type="dxa"/>
            <w:vAlign w:val="bottom"/>
          </w:tcPr>
          <w:p w:rsidR="00023846" w:rsidRPr="00023846" w:rsidRDefault="0002384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ΥΠΟΓΡΑΦΗ</w:t>
            </w:r>
          </w:p>
        </w:tc>
      </w:tr>
      <w:tr w:rsidR="00027CA5" w:rsidRPr="00023846" w:rsidTr="004B6AB6">
        <w:trPr>
          <w:trHeight w:val="349"/>
        </w:trPr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01.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ΑΚΡΙΒΟΣ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 543054/1991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210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02.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ΑΥΓΕΡΗΣ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604362/2006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191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03.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ΓΑΤΣΙΟΣ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 335518/2001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426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04.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ΓΚΑΤΖΙΟΣ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ΑΠΟΣΤΟΛΟΣ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800584/2007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116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05.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ΓΟΥΓΟΥΛΑΚΗΣ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ΣΠΥΡΙΔΩΝ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 986508/1993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351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06.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ΖΑΜΠΡΑΣ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 - ΗΛΙΑΣ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799449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Ασκούμενος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07.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ΖΙΩΖΙΑΣ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ΑΠΟΣΤΟΛΟΣ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768182/2008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326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08.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ΚΑΤΣΑΡΟΣ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272586/2007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167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09.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ΚΑΤΣΙΑΜΠΑΣ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320029/2007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297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10.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ΚΩΝΣΤΑΝΤΕΛΟΣ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ΗΛΙΑΣ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 332628/2001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407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11.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ΜΑΝΑΟΣ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ΒΑΣΙΛΕΙΟΣ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272065/2007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239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12.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ΜΟΙΡΙΩΡΗΣ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ΕΥΑΓΓΕΛΟΣ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 977014/2003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219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13.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ΜΟΥΖΑΚΙΑΡΗΣ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ΣΤΕΡΓΙΟΣ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ind w:left="69" w:hanging="69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274966/2008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342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14.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ΠΑΛΑΤΟΣ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848336/2010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440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15.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ΠΑΠΑΒΑΣΙΛΕΙΟΥ </w:t>
            </w:r>
          </w:p>
        </w:tc>
        <w:tc>
          <w:tcPr>
            <w:tcW w:w="2331" w:type="dxa"/>
            <w:vAlign w:val="bottom"/>
          </w:tcPr>
          <w:p w:rsidR="00027CA5" w:rsidRPr="002849E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 του Α.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317043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207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16.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ΠΑΠΑΒΑΣΙΛΕΙΟΥ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 του Θ.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104977/2006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327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17.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ΠΡΑΤΑΣ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ΑΝΤΩΝΙΟΣ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299834/2010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274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18.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ΣΟΥΡΛΑΣ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ΑΕ 796729/2007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365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19.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ΣΠΑΝΟΣ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ΑΠΟΣΤΟΛΟΣ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295120/2009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343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20.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ΤΡΙΜΜΗΣ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ΔΗΜΗΤΡΙΟΣ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295572/2008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385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21.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ΤΣΙΝΑΣ 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ΔΗΜΗΤΡΗΣ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ΑΙ 295702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358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22.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1B7FDD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ΤΣΟΓΚΑΣ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1B7FDD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1B7FDD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ΑΒ 843258/2006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1B7FDD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118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027CA5" w:rsidRPr="00023846" w:rsidTr="004B6AB6">
        <w:tc>
          <w:tcPr>
            <w:tcW w:w="587" w:type="dxa"/>
            <w:vAlign w:val="bottom"/>
          </w:tcPr>
          <w:p w:rsidR="00027CA5" w:rsidRPr="004B6AB6" w:rsidRDefault="00027CA5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23.</w:t>
            </w:r>
          </w:p>
        </w:tc>
        <w:tc>
          <w:tcPr>
            <w:tcW w:w="239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ΦΟΥΝΤΑΝΟΠΟΥΛΟΣ</w:t>
            </w:r>
          </w:p>
        </w:tc>
        <w:tc>
          <w:tcPr>
            <w:tcW w:w="2331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ΒΑΣΙΛΕΙΟΣ</w:t>
            </w:r>
          </w:p>
        </w:tc>
        <w:tc>
          <w:tcPr>
            <w:tcW w:w="1924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862316/2008</w:t>
            </w:r>
          </w:p>
        </w:tc>
        <w:tc>
          <w:tcPr>
            <w:tcW w:w="1840" w:type="dxa"/>
            <w:vAlign w:val="bottom"/>
          </w:tcPr>
          <w:p w:rsidR="00027CA5" w:rsidRPr="00023846" w:rsidRDefault="00027CA5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465</w:t>
            </w:r>
          </w:p>
        </w:tc>
        <w:tc>
          <w:tcPr>
            <w:tcW w:w="1378" w:type="dxa"/>
            <w:vAlign w:val="bottom"/>
          </w:tcPr>
          <w:p w:rsidR="00027CA5" w:rsidRPr="00023846" w:rsidRDefault="00027CA5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24.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ΚΟΥΡΕΝΤΑΣ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ΑΠΟΣΤΟΛΟΣ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ΑΚ 977350/2013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Δικ. Επιμελητής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25.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ΑΛΕΞΑΝΔΡΗΣ 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Φ 333402/2001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Δικ. Επιμελητής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26.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ΜΠΑΜΠΟΥΡΗΣ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ΧΡΗΣΤΟΣ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272771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Δ.Υ.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27.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ΠΑΝΑΓΙΩΤΟΥ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1033083 (Υ.ΕΘ.Α)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Δ.Υ.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4B6AB6" w:rsidRDefault="004B6AB6" w:rsidP="008A3D9F">
            <w:pPr>
              <w:rPr>
                <w:rFonts w:cstheme="minorHAnsi"/>
                <w:i/>
                <w:sz w:val="24"/>
                <w:szCs w:val="24"/>
                <w:lang w:val="el-GR"/>
              </w:rPr>
            </w:pPr>
            <w:r w:rsidRPr="004B6AB6">
              <w:rPr>
                <w:rFonts w:cstheme="minorHAnsi"/>
                <w:i/>
                <w:sz w:val="24"/>
                <w:szCs w:val="24"/>
                <w:lang w:val="el-GR"/>
              </w:rPr>
              <w:t>28.</w:t>
            </w:r>
          </w:p>
        </w:tc>
        <w:tc>
          <w:tcPr>
            <w:tcW w:w="239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ΛΑΛΟΣ</w:t>
            </w:r>
          </w:p>
        </w:tc>
        <w:tc>
          <w:tcPr>
            <w:tcW w:w="2331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ΣΩΤΗΡΙΟΣ</w:t>
            </w:r>
          </w:p>
        </w:tc>
        <w:tc>
          <w:tcPr>
            <w:tcW w:w="1924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ΑΖ 272462</w:t>
            </w:r>
          </w:p>
        </w:tc>
        <w:tc>
          <w:tcPr>
            <w:tcW w:w="1840" w:type="dxa"/>
            <w:vAlign w:val="bottom"/>
          </w:tcPr>
          <w:p w:rsidR="004B6AB6" w:rsidRPr="00023846" w:rsidRDefault="004B6AB6" w:rsidP="008A3D9F">
            <w:pPr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Δ.Υ.</w:t>
            </w: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B6AB6" w:rsidRPr="00023846" w:rsidTr="004B6AB6">
        <w:tc>
          <w:tcPr>
            <w:tcW w:w="587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9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331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924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840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78" w:type="dxa"/>
            <w:vAlign w:val="bottom"/>
          </w:tcPr>
          <w:p w:rsidR="004B6AB6" w:rsidRPr="00023846" w:rsidRDefault="004B6AB6" w:rsidP="00787FC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787FC8" w:rsidRPr="00787FC8" w:rsidRDefault="00787FC8" w:rsidP="00787FC8">
      <w:pPr>
        <w:rPr>
          <w:sz w:val="32"/>
          <w:szCs w:val="32"/>
          <w:lang w:val="el-GR"/>
        </w:rPr>
      </w:pPr>
    </w:p>
    <w:sectPr w:rsidR="00787FC8" w:rsidRPr="00787FC8" w:rsidSect="004E1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8"/>
    <w:rsid w:val="00023846"/>
    <w:rsid w:val="00027CA5"/>
    <w:rsid w:val="00250B60"/>
    <w:rsid w:val="004B6AB6"/>
    <w:rsid w:val="004E1B6A"/>
    <w:rsid w:val="00787FC8"/>
    <w:rsid w:val="00850D14"/>
    <w:rsid w:val="009D19EA"/>
    <w:rsid w:val="00B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Konstantinidou</cp:lastModifiedBy>
  <cp:revision>2</cp:revision>
  <cp:lastPrinted>2018-01-20T10:05:00Z</cp:lastPrinted>
  <dcterms:created xsi:type="dcterms:W3CDTF">2018-05-21T15:16:00Z</dcterms:created>
  <dcterms:modified xsi:type="dcterms:W3CDTF">2018-05-21T15:16:00Z</dcterms:modified>
</cp:coreProperties>
</file>