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 xml:space="preserve">Το </w:t>
      </w:r>
      <w:r w:rsidR="00916D90">
        <w:rPr>
          <w:b/>
          <w:sz w:val="28"/>
          <w:szCs w:val="28"/>
        </w:rPr>
        <w:t xml:space="preserve">Δ.Σ. του </w:t>
      </w:r>
      <w:r w:rsidRPr="00635E9D">
        <w:rPr>
          <w:b/>
          <w:sz w:val="28"/>
          <w:szCs w:val="28"/>
        </w:rPr>
        <w:t>Δικηγορικ</w:t>
      </w:r>
      <w:r w:rsidR="00916D90">
        <w:rPr>
          <w:b/>
          <w:sz w:val="28"/>
          <w:szCs w:val="28"/>
        </w:rPr>
        <w:t>ού</w:t>
      </w:r>
      <w:r w:rsidRPr="00635E9D">
        <w:rPr>
          <w:b/>
          <w:sz w:val="28"/>
          <w:szCs w:val="28"/>
        </w:rPr>
        <w:t xml:space="preserve"> Σ</w:t>
      </w:r>
      <w:r w:rsidR="00916D90">
        <w:rPr>
          <w:b/>
          <w:sz w:val="28"/>
          <w:szCs w:val="28"/>
        </w:rPr>
        <w:t>υλλόγου</w:t>
      </w:r>
      <w:r w:rsidRPr="00635E9D">
        <w:rPr>
          <w:b/>
          <w:sz w:val="28"/>
          <w:szCs w:val="28"/>
        </w:rPr>
        <w:t xml:space="preserve">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Μητρώνυμο</w:t>
      </w:r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Δ/νση</w:t>
      </w:r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>Α.Μ. Δ.Σ.Κ</w:t>
      </w:r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r w:rsidRPr="00E42AF7">
        <w:rPr>
          <w:b/>
        </w:rPr>
        <w:t>Τηλ</w:t>
      </w:r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316F0C" w:rsidRDefault="00316F0C" w:rsidP="00316F0C">
      <w:pPr>
        <w:rPr>
          <w:b/>
        </w:rPr>
      </w:pPr>
    </w:p>
    <w:p w:rsidR="00E23516" w:rsidRDefault="00E23516" w:rsidP="002F69C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Στον πίνακα αυτεπαγγέλτως διοριζομένων δικηγόρων (παράσταση σε κακουργήματα).   </w:t>
      </w:r>
    </w:p>
    <w:p w:rsidR="00316F0C" w:rsidRDefault="00316F0C" w:rsidP="00316F0C">
      <w:pPr>
        <w:jc w:val="right"/>
      </w:pPr>
    </w:p>
    <w:p w:rsidR="00916D90" w:rsidRDefault="00916D90" w:rsidP="00916D90">
      <w:pPr>
        <w:jc w:val="right"/>
        <w:rPr>
          <w:b/>
        </w:rPr>
      </w:pPr>
    </w:p>
    <w:p w:rsidR="00916D90" w:rsidRDefault="00916D90" w:rsidP="00916D90">
      <w:pPr>
        <w:jc w:val="right"/>
        <w:rPr>
          <w:b/>
        </w:rPr>
      </w:pPr>
    </w:p>
    <w:p w:rsidR="00916D90" w:rsidRDefault="00916D90" w:rsidP="00916D90">
      <w:pPr>
        <w:jc w:val="right"/>
        <w:rPr>
          <w:b/>
        </w:rPr>
      </w:pPr>
    </w:p>
    <w:p w:rsidR="00916D90" w:rsidRDefault="00916D90" w:rsidP="00916D90">
      <w:pPr>
        <w:jc w:val="right"/>
        <w:rPr>
          <w:b/>
        </w:rPr>
      </w:pPr>
    </w:p>
    <w:p w:rsidR="00316F0C" w:rsidRPr="002F372C" w:rsidRDefault="0078349B" w:rsidP="00916D90">
      <w:pPr>
        <w:jc w:val="right"/>
        <w:rPr>
          <w:b/>
        </w:rPr>
      </w:pPr>
      <w:r>
        <w:rPr>
          <w:b/>
        </w:rPr>
        <w:t>Κοζάνη,     - 03</w:t>
      </w:r>
      <w:r w:rsidR="00316F0C" w:rsidRPr="002F372C">
        <w:rPr>
          <w:b/>
        </w:rPr>
        <w:t>-201</w:t>
      </w:r>
      <w:r>
        <w:rPr>
          <w:b/>
        </w:rPr>
        <w:t>8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F2" w:rsidRDefault="00407AF2" w:rsidP="00316F0C">
      <w:r>
        <w:separator/>
      </w:r>
    </w:p>
  </w:endnote>
  <w:endnote w:type="continuationSeparator" w:id="1">
    <w:p w:rsidR="00407AF2" w:rsidRDefault="00407AF2" w:rsidP="0031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D" w:rsidRDefault="0053765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5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F2" w:rsidRDefault="00407AF2" w:rsidP="00316F0C">
      <w:r>
        <w:separator/>
      </w:r>
    </w:p>
  </w:footnote>
  <w:footnote w:type="continuationSeparator" w:id="1">
    <w:p w:rsidR="00407AF2" w:rsidRDefault="00407AF2" w:rsidP="0031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753980"/>
    <w:multiLevelType w:val="hybridMultilevel"/>
    <w:tmpl w:val="E3248D6C"/>
    <w:lvl w:ilvl="0" w:tplc="968E4A3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6F0C"/>
    <w:rsid w:val="002151BB"/>
    <w:rsid w:val="002F69CC"/>
    <w:rsid w:val="00316F0C"/>
    <w:rsid w:val="00407AF2"/>
    <w:rsid w:val="004208E5"/>
    <w:rsid w:val="0053765B"/>
    <w:rsid w:val="0063564D"/>
    <w:rsid w:val="00635E9D"/>
    <w:rsid w:val="00724AE1"/>
    <w:rsid w:val="0078349B"/>
    <w:rsid w:val="0079009A"/>
    <w:rsid w:val="00916D90"/>
    <w:rsid w:val="00946995"/>
    <w:rsid w:val="009C6FAB"/>
    <w:rsid w:val="00A772D1"/>
    <w:rsid w:val="00D52DB8"/>
    <w:rsid w:val="00E23516"/>
    <w:rsid w:val="00F6650D"/>
    <w:rsid w:val="00F8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7</cp:revision>
  <dcterms:created xsi:type="dcterms:W3CDTF">2015-06-24T05:58:00Z</dcterms:created>
  <dcterms:modified xsi:type="dcterms:W3CDTF">2018-03-02T16:09:00Z</dcterms:modified>
</cp:coreProperties>
</file>