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B44" w:rsidRPr="00D451C2" w:rsidRDefault="002B2B44" w:rsidP="00D451C2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color w:val="454545"/>
          <w:sz w:val="15"/>
          <w:szCs w:val="15"/>
          <w:lang w:eastAsia="el-GR"/>
        </w:rPr>
      </w:pPr>
      <w:bookmarkStart w:id="0" w:name="_GoBack"/>
      <w:bookmarkEnd w:id="0"/>
      <w:r w:rsidRPr="00D451C2">
        <w:rPr>
          <w:rFonts w:ascii="Times New Roman" w:eastAsia="Times New Roman" w:hAnsi="Times New Roman"/>
          <w:b/>
          <w:color w:val="454545"/>
          <w:sz w:val="24"/>
          <w:szCs w:val="24"/>
          <w:lang w:eastAsia="el-GR"/>
        </w:rPr>
        <w:t>Π Ρ Ο Σ</w:t>
      </w:r>
    </w:p>
    <w:p w:rsidR="002B2B44" w:rsidRPr="00D451C2" w:rsidRDefault="002B2B44" w:rsidP="00D451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454545"/>
          <w:sz w:val="15"/>
          <w:szCs w:val="15"/>
          <w:lang w:eastAsia="el-GR"/>
        </w:rPr>
      </w:pPr>
      <w:r w:rsidRPr="00D451C2">
        <w:rPr>
          <w:rFonts w:ascii="Times New Roman" w:eastAsia="Times New Roman" w:hAnsi="Times New Roman"/>
          <w:b/>
          <w:color w:val="454545"/>
          <w:sz w:val="24"/>
          <w:szCs w:val="24"/>
          <w:lang w:eastAsia="el-GR"/>
        </w:rPr>
        <w:t>ΕΠΙΤΡΟΠΗ ΔΙΟΡΓΑΝΩΣΗΣ ΤΟΥ</w:t>
      </w:r>
      <w:r w:rsidR="00D451C2" w:rsidRPr="00D451C2">
        <w:rPr>
          <w:rFonts w:ascii="Times New Roman" w:eastAsia="Times New Roman" w:hAnsi="Times New Roman"/>
          <w:b/>
          <w:color w:val="454545"/>
          <w:sz w:val="24"/>
          <w:szCs w:val="24"/>
          <w:lang w:eastAsia="el-GR"/>
        </w:rPr>
        <w:t xml:space="preserve"> </w:t>
      </w:r>
      <w:r w:rsidR="004F541E">
        <w:rPr>
          <w:rFonts w:ascii="Times New Roman" w:eastAsia="Times New Roman" w:hAnsi="Times New Roman"/>
          <w:b/>
          <w:color w:val="454545"/>
          <w:sz w:val="24"/>
          <w:szCs w:val="24"/>
          <w:lang w:eastAsia="el-GR"/>
        </w:rPr>
        <w:t>34</w:t>
      </w:r>
      <w:r w:rsidRPr="00D451C2">
        <w:rPr>
          <w:rFonts w:ascii="Times New Roman" w:eastAsia="Times New Roman" w:hAnsi="Times New Roman"/>
          <w:b/>
          <w:color w:val="454545"/>
          <w:sz w:val="24"/>
          <w:szCs w:val="24"/>
          <w:vertAlign w:val="superscript"/>
          <w:lang w:eastAsia="el-GR"/>
        </w:rPr>
        <w:t xml:space="preserve">ΟΥ </w:t>
      </w:r>
      <w:r w:rsidRPr="00D451C2">
        <w:rPr>
          <w:rFonts w:ascii="Times New Roman" w:eastAsia="Times New Roman" w:hAnsi="Times New Roman"/>
          <w:b/>
          <w:color w:val="454545"/>
          <w:sz w:val="24"/>
          <w:szCs w:val="24"/>
          <w:lang w:eastAsia="el-GR"/>
        </w:rPr>
        <w:t xml:space="preserve"> ΠΑΝΕΛΛΗΝΙΟΥ</w:t>
      </w:r>
      <w:r w:rsidR="004F541E">
        <w:rPr>
          <w:rFonts w:ascii="Times New Roman" w:eastAsia="Times New Roman" w:hAnsi="Times New Roman"/>
          <w:b/>
          <w:color w:val="454545"/>
          <w:sz w:val="24"/>
          <w:szCs w:val="24"/>
          <w:lang w:eastAsia="el-GR"/>
        </w:rPr>
        <w:t xml:space="preserve"> ΠΟΔΟΣΦΑΙΡΙΚΟΥ ΠΡΩΤΑΘΛΗΜΑΤΟΣ</w:t>
      </w:r>
      <w:r w:rsidRPr="00D451C2">
        <w:rPr>
          <w:rFonts w:ascii="Times New Roman" w:eastAsia="Times New Roman" w:hAnsi="Times New Roman"/>
          <w:b/>
          <w:color w:val="454545"/>
          <w:sz w:val="24"/>
          <w:szCs w:val="24"/>
          <w:lang w:eastAsia="el-GR"/>
        </w:rPr>
        <w:t xml:space="preserve"> ΔΙΚΗΓΟΡΙΚΩΝ ΣΥΛΛΟΓΩΝ</w:t>
      </w:r>
    </w:p>
    <w:p w:rsidR="007064A5" w:rsidRPr="007064A5" w:rsidRDefault="007064A5" w:rsidP="00D451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15"/>
          <w:szCs w:val="15"/>
          <w:lang w:eastAsia="el-GR"/>
        </w:rPr>
      </w:pPr>
    </w:p>
    <w:p w:rsidR="007064A5" w:rsidRPr="004F541E" w:rsidRDefault="007064A5" w:rsidP="00D451C2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454545"/>
          <w:sz w:val="24"/>
          <w:szCs w:val="24"/>
          <w:lang w:eastAsia="el-GR"/>
        </w:rPr>
      </w:pPr>
      <w:r w:rsidRPr="007064A5">
        <w:rPr>
          <w:rFonts w:ascii="Times New Roman" w:eastAsia="Times New Roman" w:hAnsi="Times New Roman"/>
          <w:color w:val="454545"/>
          <w:sz w:val="24"/>
          <w:szCs w:val="24"/>
          <w:lang w:eastAsia="el-GR"/>
        </w:rPr>
        <w:t xml:space="preserve">Σας  γνωρίζουμε ότι ο Δικηγορικός Σύλλογος Βέροιας θα συμμετάσχει στο </w:t>
      </w:r>
      <w:r w:rsidR="004F541E">
        <w:rPr>
          <w:rFonts w:ascii="Times New Roman" w:eastAsia="Times New Roman" w:hAnsi="Times New Roman"/>
          <w:color w:val="454545"/>
          <w:sz w:val="24"/>
          <w:szCs w:val="24"/>
          <w:lang w:eastAsia="el-GR"/>
        </w:rPr>
        <w:t>34</w:t>
      </w:r>
      <w:r w:rsidRPr="007064A5">
        <w:rPr>
          <w:rFonts w:ascii="Times New Roman" w:eastAsia="Times New Roman" w:hAnsi="Times New Roman"/>
          <w:color w:val="454545"/>
          <w:sz w:val="24"/>
          <w:szCs w:val="24"/>
          <w:vertAlign w:val="superscript"/>
          <w:lang w:eastAsia="el-GR"/>
        </w:rPr>
        <w:t>ο</w:t>
      </w:r>
      <w:r w:rsidRPr="007064A5">
        <w:rPr>
          <w:rFonts w:ascii="Times New Roman" w:eastAsia="Times New Roman" w:hAnsi="Times New Roman"/>
          <w:color w:val="454545"/>
          <w:sz w:val="24"/>
          <w:szCs w:val="24"/>
          <w:lang w:eastAsia="el-GR"/>
        </w:rPr>
        <w:t> </w:t>
      </w:r>
      <w:r w:rsidR="002B2B44">
        <w:rPr>
          <w:rFonts w:ascii="Times New Roman" w:eastAsia="Times New Roman" w:hAnsi="Times New Roman"/>
          <w:color w:val="454545"/>
          <w:sz w:val="24"/>
          <w:szCs w:val="24"/>
          <w:lang w:eastAsia="el-GR"/>
        </w:rPr>
        <w:t>Πανελλήνιο</w:t>
      </w:r>
      <w:r w:rsidR="004F541E">
        <w:rPr>
          <w:rFonts w:ascii="Times New Roman" w:eastAsia="Times New Roman" w:hAnsi="Times New Roman"/>
          <w:color w:val="454545"/>
          <w:sz w:val="24"/>
          <w:szCs w:val="24"/>
          <w:lang w:eastAsia="el-GR"/>
        </w:rPr>
        <w:t xml:space="preserve"> Ποδοσφαιρικό Πρωτάθλημα Δ</w:t>
      </w:r>
      <w:r w:rsidR="002B2B44">
        <w:rPr>
          <w:rFonts w:ascii="Times New Roman" w:eastAsia="Times New Roman" w:hAnsi="Times New Roman"/>
          <w:color w:val="454545"/>
          <w:sz w:val="24"/>
          <w:szCs w:val="24"/>
          <w:lang w:eastAsia="el-GR"/>
        </w:rPr>
        <w:t xml:space="preserve">ικηγορικών Συλλόγων του οποίου έχετε αναλάβει τη διοργάνωση, </w:t>
      </w:r>
      <w:r w:rsidRPr="007064A5">
        <w:rPr>
          <w:rFonts w:ascii="Times New Roman" w:eastAsia="Times New Roman" w:hAnsi="Times New Roman"/>
          <w:color w:val="454545"/>
          <w:sz w:val="24"/>
          <w:szCs w:val="24"/>
          <w:lang w:eastAsia="el-GR"/>
        </w:rPr>
        <w:t>και στην ομάδα θα μετέχουν οι παρακάτω :</w:t>
      </w:r>
    </w:p>
    <w:p w:rsidR="00D451C2" w:rsidRPr="004F541E" w:rsidRDefault="00D451C2" w:rsidP="00D451C2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454545"/>
          <w:sz w:val="15"/>
          <w:szCs w:val="15"/>
          <w:lang w:eastAsia="el-GR"/>
        </w:rPr>
      </w:pPr>
    </w:p>
    <w:tbl>
      <w:tblPr>
        <w:tblW w:w="10773" w:type="dxa"/>
        <w:tblInd w:w="-10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794"/>
        <w:gridCol w:w="2693"/>
        <w:gridCol w:w="1421"/>
        <w:gridCol w:w="1556"/>
        <w:gridCol w:w="1276"/>
        <w:gridCol w:w="2551"/>
      </w:tblGrid>
      <w:tr w:rsidR="0023173E" w:rsidRPr="0023173E" w:rsidTr="00201E88"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4A5" w:rsidRPr="0023173E" w:rsidRDefault="007064A5" w:rsidP="001927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α/</w:t>
            </w:r>
            <w:r w:rsidR="001927AB"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4A5" w:rsidRPr="0023173E" w:rsidRDefault="001927AB" w:rsidP="007064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Α</w:t>
            </w:r>
            <w:r w:rsidR="007064A5"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Μ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4A5" w:rsidRPr="0023173E" w:rsidRDefault="007064A5" w:rsidP="007064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ΟΝΟΜΑΤΕΠΩΝΥΜΟ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4A5" w:rsidRPr="0023173E" w:rsidRDefault="007064A5" w:rsidP="007064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ΠΑΤΡ/ΜΟ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4A5" w:rsidRPr="0023173E" w:rsidRDefault="007064A5" w:rsidP="007064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ΜΗΤΡ/ΜΟ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4A5" w:rsidRPr="0023173E" w:rsidRDefault="007064A5" w:rsidP="007064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ΗΜ.ΓΕΝ.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4A5" w:rsidRPr="0023173E" w:rsidRDefault="007064A5" w:rsidP="007064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ΙΔΙΟΤΗΤΑ</w:t>
            </w:r>
          </w:p>
        </w:tc>
      </w:tr>
      <w:tr w:rsidR="0023173E" w:rsidRPr="0023173E" w:rsidTr="00201E88"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4A5" w:rsidRPr="0023173E" w:rsidRDefault="007064A5" w:rsidP="007064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4A5" w:rsidRPr="0023173E" w:rsidRDefault="007064A5" w:rsidP="007064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451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4A5" w:rsidRPr="0023173E" w:rsidRDefault="007064A5" w:rsidP="007064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Ακριβόπουλος Λεωνίδας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4A5" w:rsidRPr="0023173E" w:rsidRDefault="007064A5" w:rsidP="007064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Διογένης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4A5" w:rsidRPr="0023173E" w:rsidRDefault="007064A5" w:rsidP="007064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Πελαγία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4A5" w:rsidRPr="0023173E" w:rsidRDefault="007064A5" w:rsidP="007064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4/5/1978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4A5" w:rsidRPr="0023173E" w:rsidRDefault="007064A5" w:rsidP="007064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Δικηγόρος</w:t>
            </w:r>
          </w:p>
        </w:tc>
      </w:tr>
      <w:tr w:rsidR="001768BB" w:rsidRPr="0023173E" w:rsidTr="001768BB"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525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Μπακάλης Δημήτριος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Γεώργιος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Ελένη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17/09/1985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Δικηγόρος</w:t>
            </w:r>
          </w:p>
        </w:tc>
      </w:tr>
      <w:tr w:rsidR="001768BB" w:rsidRPr="0023173E" w:rsidTr="002E68C2"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BB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Ιωάννης Τάκης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BB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 xml:space="preserve">Δημήτριος 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BB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Μαρία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BB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23/10/1971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BB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Δικαστικός Υπάλληλος</w:t>
            </w:r>
          </w:p>
        </w:tc>
      </w:tr>
      <w:tr w:rsidR="001768BB" w:rsidRPr="0023173E" w:rsidTr="002E68C2"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504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Καραντουμάνης Δημήτριος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Κωνσταντίνος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Ροδάνθη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28/11/1984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Δικηγόρος</w:t>
            </w:r>
          </w:p>
        </w:tc>
      </w:tr>
      <w:tr w:rsidR="001768BB" w:rsidRPr="0023173E" w:rsidTr="00201E88"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390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Ευθυμιάδης Αναστάσιος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Θεόφιλος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Μερσίνα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18/8/1969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Δικηγόρος</w:t>
            </w:r>
          </w:p>
        </w:tc>
      </w:tr>
      <w:tr w:rsidR="001768BB" w:rsidRPr="0023173E" w:rsidTr="00201E88"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173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Κωνσταντίνος Καραμπατζός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Κωνσταντίνος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Χρυσούλα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12/8/1990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167F38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Δικηγόρος</w:t>
            </w:r>
          </w:p>
        </w:tc>
      </w:tr>
      <w:tr w:rsidR="001768BB" w:rsidRPr="0023173E" w:rsidTr="00201E88"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415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Καλιάνης Στέφανος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Φώτιος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Νερατζούλα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13/12/1978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Δικηγόρος</w:t>
            </w:r>
          </w:p>
        </w:tc>
      </w:tr>
      <w:tr w:rsidR="001768BB" w:rsidRPr="0023173E" w:rsidTr="002E68C2"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10615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Πουλτσίδης Ιωάννης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Γεώργιος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 xml:space="preserve">  </w:t>
            </w: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Καλλιρόη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 xml:space="preserve"> 26/9/1985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Δικηγόρος Θεσσαλονίκης</w:t>
            </w:r>
          </w:p>
        </w:tc>
      </w:tr>
      <w:tr w:rsidR="001768BB" w:rsidRPr="0023173E" w:rsidTr="002E68C2"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Λαχανόπουλος Νικόλαος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Αριστοτέλης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Αλίκη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25/11/1974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Υπάλληλος Υποθηκοφυλακείου Βεροίας</w:t>
            </w:r>
          </w:p>
        </w:tc>
      </w:tr>
      <w:tr w:rsidR="001768BB" w:rsidRPr="0023173E" w:rsidTr="00201E88"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1</w:t>
            </w:r>
            <w:r w:rsidRPr="0023173E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471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Κορωνάς Θεόφιλος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Αντώνιος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Ανθή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20/5/1982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Δικηγόρος</w:t>
            </w:r>
          </w:p>
        </w:tc>
      </w:tr>
      <w:tr w:rsidR="001768BB" w:rsidRPr="0023173E" w:rsidTr="00201E88"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1</w:t>
            </w:r>
            <w:r w:rsidRPr="0023173E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193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Κωστής Ταξιάρχης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Γεώργιος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Μαρία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4/11/1958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Δικηγόρος</w:t>
            </w:r>
          </w:p>
        </w:tc>
      </w:tr>
      <w:tr w:rsidR="001768BB" w:rsidRPr="0023173E" w:rsidTr="00201E88"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1</w:t>
            </w:r>
            <w:r w:rsidRPr="0023173E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486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Λιάπης Νικόλαος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Στέργιος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Αικατερίνη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12/5/1982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Δικηγόρος</w:t>
            </w:r>
          </w:p>
        </w:tc>
      </w:tr>
      <w:tr w:rsidR="001768BB" w:rsidRPr="0023173E" w:rsidTr="001768BB"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1</w:t>
            </w:r>
            <w:r w:rsidRPr="0023173E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449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Τόλιος Αθανάσιος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Θωμάς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Ευδοξία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5/2/1974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Δικηγόρος</w:t>
            </w:r>
          </w:p>
        </w:tc>
      </w:tr>
      <w:tr w:rsidR="001768BB" w:rsidRPr="0023173E" w:rsidTr="002E68C2"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1</w:t>
            </w:r>
            <w:r w:rsidRPr="0023173E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BB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Ηλίας Σταύρου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BB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Κωνσταντίνος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BB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Φανή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BB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BB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Δικηγόρος</w:t>
            </w:r>
          </w:p>
        </w:tc>
      </w:tr>
      <w:tr w:rsidR="001768BB" w:rsidRPr="0023173E" w:rsidTr="00201E88"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1</w:t>
            </w:r>
            <w:r w:rsidRPr="0023173E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506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Μάρτος Ιωάννης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Δημήτριος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Φωτεινή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17/10/1984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Δικηγόρος</w:t>
            </w:r>
          </w:p>
        </w:tc>
      </w:tr>
      <w:tr w:rsidR="001768BB" w:rsidRPr="0023173E" w:rsidTr="00201E88"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1</w:t>
            </w:r>
            <w:r w:rsidRPr="0023173E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488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Μπουρντένας Κων/νος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Θεολόγος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Μαργαρίτα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7/7/1978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Δικηγόρος</w:t>
            </w:r>
          </w:p>
        </w:tc>
      </w:tr>
      <w:tr w:rsidR="001768BB" w:rsidRPr="0023173E" w:rsidTr="002E68C2"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1</w:t>
            </w:r>
            <w:r w:rsidRPr="0023173E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447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Χατζόγλου Γεώργιος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Κυριάκος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Ασπασία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1/10/1976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Δικηγόρος</w:t>
            </w:r>
          </w:p>
        </w:tc>
      </w:tr>
      <w:tr w:rsidR="001768BB" w:rsidRPr="0023173E" w:rsidTr="002E68C2"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18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BB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 xml:space="preserve">Καραμιχαηλίδης Γεώργιος 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BB" w:rsidRPr="009B23B6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9B23B6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Κωνσταντίνος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BB" w:rsidRPr="009B23B6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9B23B6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Σουλτάνα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BB" w:rsidRPr="009B23B6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9B23B6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13/3/1981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BB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Υπάλληλος Δικηγορικού Συλλόγου</w:t>
            </w:r>
          </w:p>
        </w:tc>
      </w:tr>
      <w:tr w:rsidR="001768BB" w:rsidRPr="0023173E" w:rsidTr="002E68C2"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19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414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Λιάπης Δημήτριος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Στέργιος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Αικατερίνη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1/6/1988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Δικηγόρος</w:t>
            </w:r>
          </w:p>
        </w:tc>
      </w:tr>
      <w:tr w:rsidR="001768BB" w:rsidRPr="0023173E" w:rsidTr="002E68C2"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2</w:t>
            </w:r>
            <w:r w:rsidRPr="0023173E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Ιατρόπουλος Αντώνιος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Χρήστος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Ευμορφία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21/1/1975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Δημόσιος Υπάλληλος - Αστυνομικός</w:t>
            </w:r>
          </w:p>
        </w:tc>
      </w:tr>
      <w:tr w:rsidR="001768BB" w:rsidRPr="0023173E" w:rsidTr="00201E88"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2</w:t>
            </w:r>
            <w:r w:rsidRPr="0023173E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426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Πατσίκας Ζήσης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Μιχαήλ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Περιστέρα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5/3/1976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Δικηγόρος</w:t>
            </w:r>
          </w:p>
        </w:tc>
      </w:tr>
      <w:tr w:rsidR="00EE3FDC" w:rsidRPr="0023173E" w:rsidTr="00EE3FDC"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DC" w:rsidRPr="0023173E" w:rsidRDefault="00EE3FDC" w:rsidP="00EE3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2</w:t>
            </w:r>
            <w:r w:rsidRPr="0023173E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DC" w:rsidRPr="0023173E" w:rsidRDefault="00EE3FDC" w:rsidP="00EE3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276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DC" w:rsidRDefault="00EE3FDC" w:rsidP="00EE3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Γεώργιος Ντόβας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DC" w:rsidRPr="009B23B6" w:rsidRDefault="00EE3FDC" w:rsidP="00EE3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Χρήστος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DC" w:rsidRPr="009B23B6" w:rsidRDefault="00EE3FDC" w:rsidP="00EE3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Αναστασία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DC" w:rsidRPr="009B23B6" w:rsidRDefault="00EE3FDC" w:rsidP="00EE3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17/2/1993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DC" w:rsidRDefault="00EE3FDC" w:rsidP="00EE3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Ασκούμενος Δικηγόρος</w:t>
            </w:r>
          </w:p>
        </w:tc>
      </w:tr>
      <w:tr w:rsidR="00EE3FDC" w:rsidRPr="0023173E" w:rsidTr="002E68C2"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DC" w:rsidRPr="0023173E" w:rsidRDefault="00EE3FDC" w:rsidP="00EE3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DC" w:rsidRPr="0023173E" w:rsidRDefault="00EE3FDC" w:rsidP="00EE3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DC" w:rsidRDefault="00EE3FDC" w:rsidP="00EE3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DC" w:rsidRPr="009B23B6" w:rsidRDefault="00EE3FDC" w:rsidP="00EE3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DC" w:rsidRPr="009B23B6" w:rsidRDefault="00EE3FDC" w:rsidP="00EE3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DC" w:rsidRPr="009B23B6" w:rsidRDefault="00EE3FDC" w:rsidP="00EE3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DC" w:rsidRDefault="00EE3FDC" w:rsidP="00EE3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</w:tr>
      <w:tr w:rsidR="00EE3FDC" w:rsidRPr="0023173E" w:rsidTr="00E64A58"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DC" w:rsidRPr="001768BB" w:rsidRDefault="00EE3FDC" w:rsidP="00EE3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DC" w:rsidRPr="0023173E" w:rsidRDefault="00EE3FDC" w:rsidP="00EE3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DC" w:rsidRPr="001768BB" w:rsidRDefault="00EE3FDC" w:rsidP="00EE3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DC" w:rsidRDefault="00EE3FDC" w:rsidP="00EE3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DC" w:rsidRDefault="00EE3FDC" w:rsidP="00EE3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DC" w:rsidRDefault="00EE3FDC" w:rsidP="00EE3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DC" w:rsidRDefault="00EE3FDC" w:rsidP="00EE3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</w:tr>
      <w:tr w:rsidR="00EE3FDC" w:rsidRPr="0023173E" w:rsidTr="00E64A58"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DC" w:rsidRPr="00D451C2" w:rsidRDefault="00EE3FDC" w:rsidP="00EE3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DC" w:rsidRPr="0023173E" w:rsidRDefault="00EE3FDC" w:rsidP="00EE3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DC" w:rsidRDefault="00EE3FDC" w:rsidP="00EE3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DC" w:rsidRDefault="00EE3FDC" w:rsidP="00EE3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DC" w:rsidRDefault="00EE3FDC" w:rsidP="00EE3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DC" w:rsidRDefault="00EE3FDC" w:rsidP="00EE3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DC" w:rsidRDefault="00EE3FDC" w:rsidP="00EE3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</w:tr>
    </w:tbl>
    <w:p w:rsidR="007064A5" w:rsidRPr="007064A5" w:rsidRDefault="007064A5" w:rsidP="0048533F">
      <w:pPr>
        <w:spacing w:after="0" w:line="240" w:lineRule="auto"/>
        <w:jc w:val="both"/>
        <w:rPr>
          <w:rFonts w:ascii="Arial" w:eastAsia="Times New Roman" w:hAnsi="Arial" w:cs="Arial"/>
          <w:color w:val="454545"/>
          <w:sz w:val="15"/>
          <w:szCs w:val="15"/>
          <w:lang w:eastAsia="el-GR"/>
        </w:rPr>
      </w:pPr>
      <w:r w:rsidRPr="007064A5">
        <w:rPr>
          <w:rFonts w:ascii="Times New Roman" w:eastAsia="Times New Roman" w:hAnsi="Times New Roman"/>
          <w:color w:val="454545"/>
          <w:sz w:val="28"/>
          <w:szCs w:val="28"/>
          <w:lang w:eastAsia="el-GR"/>
        </w:rPr>
        <w:t> </w:t>
      </w:r>
    </w:p>
    <w:p w:rsidR="00A66043" w:rsidRPr="00D451C2" w:rsidRDefault="00E64A58" w:rsidP="00D451C2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454545"/>
          <w:sz w:val="24"/>
          <w:szCs w:val="24"/>
          <w:lang w:eastAsia="el-GR"/>
        </w:rPr>
      </w:pPr>
      <w:r w:rsidRPr="00D451C2">
        <w:rPr>
          <w:rFonts w:ascii="Times New Roman" w:eastAsia="Times New Roman" w:hAnsi="Times New Roman"/>
          <w:color w:val="454545"/>
          <w:sz w:val="24"/>
          <w:szCs w:val="24"/>
          <w:lang w:eastAsia="el-GR"/>
        </w:rPr>
        <w:t>Οι παίκτες της ομάδας μας είναι οι ανωτέρω, με κάθε επιφύλαξη για την έκδοση νέων δελτίων τόσο δικηγόρων, όσο και δημοσίων υπαλλήλων.</w:t>
      </w:r>
      <w:r w:rsidR="004F541E">
        <w:rPr>
          <w:rFonts w:ascii="Times New Roman" w:eastAsia="Times New Roman" w:hAnsi="Times New Roman"/>
          <w:color w:val="454545"/>
          <w:sz w:val="24"/>
          <w:szCs w:val="24"/>
          <w:lang w:eastAsia="el-GR"/>
        </w:rPr>
        <w:t xml:space="preserve"> Εντός των ημερών θα σας σταλούν τα δικαιολογητικά για την έκδοση των νέων δελτίων.</w:t>
      </w:r>
    </w:p>
    <w:p w:rsidR="00D451C2" w:rsidRPr="00D451C2" w:rsidRDefault="00D451C2" w:rsidP="00D451C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454545"/>
          <w:sz w:val="24"/>
          <w:szCs w:val="24"/>
          <w:lang w:eastAsia="el-GR"/>
        </w:rPr>
      </w:pPr>
      <w:r w:rsidRPr="00D451C2">
        <w:rPr>
          <w:rFonts w:ascii="Times New Roman" w:eastAsia="Times New Roman" w:hAnsi="Times New Roman"/>
          <w:b/>
          <w:bCs/>
          <w:color w:val="454545"/>
          <w:sz w:val="24"/>
          <w:szCs w:val="24"/>
          <w:lang w:eastAsia="el-GR"/>
        </w:rPr>
        <w:t xml:space="preserve">           </w:t>
      </w:r>
    </w:p>
    <w:p w:rsidR="00D451C2" w:rsidRDefault="00B41BB0" w:rsidP="00D451C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454545"/>
          <w:sz w:val="24"/>
          <w:szCs w:val="24"/>
          <w:lang w:val="en-US" w:eastAsia="el-GR"/>
        </w:rPr>
      </w:pPr>
      <w:r>
        <w:rPr>
          <w:rFonts w:ascii="Times New Roman" w:eastAsia="Times New Roman" w:hAnsi="Times New Roman"/>
          <w:b/>
          <w:bCs/>
          <w:color w:val="454545"/>
          <w:sz w:val="24"/>
          <w:szCs w:val="24"/>
          <w:lang w:eastAsia="el-GR"/>
        </w:rPr>
        <w:t>    Βέροια, την 23</w:t>
      </w:r>
      <w:r w:rsidR="00D451C2" w:rsidRPr="00D451C2">
        <w:rPr>
          <w:rFonts w:ascii="Times New Roman" w:eastAsia="Times New Roman" w:hAnsi="Times New Roman"/>
          <w:b/>
          <w:bCs/>
          <w:color w:val="454545"/>
          <w:sz w:val="24"/>
          <w:szCs w:val="24"/>
          <w:vertAlign w:val="superscript"/>
          <w:lang w:eastAsia="el-GR"/>
        </w:rPr>
        <w:t>η</w:t>
      </w:r>
      <w:r w:rsidR="00D451C2" w:rsidRPr="00D451C2">
        <w:rPr>
          <w:rFonts w:ascii="Times New Roman" w:eastAsia="Times New Roman" w:hAnsi="Times New Roman"/>
          <w:b/>
          <w:bCs/>
          <w:color w:val="454545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/>
          <w:b/>
          <w:bCs/>
          <w:color w:val="454545"/>
          <w:sz w:val="24"/>
          <w:szCs w:val="24"/>
          <w:lang w:eastAsia="el-GR"/>
        </w:rPr>
        <w:t>Ιανουαρίου</w:t>
      </w:r>
      <w:r w:rsidR="00D451C2" w:rsidRPr="00D451C2">
        <w:rPr>
          <w:rFonts w:ascii="Times New Roman" w:eastAsia="Times New Roman" w:hAnsi="Times New Roman"/>
          <w:b/>
          <w:bCs/>
          <w:color w:val="454545"/>
          <w:sz w:val="24"/>
          <w:szCs w:val="24"/>
          <w:lang w:eastAsia="el-GR"/>
        </w:rPr>
        <w:t xml:space="preserve"> 201</w:t>
      </w:r>
      <w:r>
        <w:rPr>
          <w:rFonts w:ascii="Times New Roman" w:eastAsia="Times New Roman" w:hAnsi="Times New Roman"/>
          <w:b/>
          <w:bCs/>
          <w:color w:val="454545"/>
          <w:sz w:val="24"/>
          <w:szCs w:val="24"/>
          <w:lang w:eastAsia="el-GR"/>
        </w:rPr>
        <w:t>8</w:t>
      </w:r>
    </w:p>
    <w:p w:rsidR="00D451C2" w:rsidRPr="00D451C2" w:rsidRDefault="00D451C2" w:rsidP="00D451C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54545"/>
          <w:sz w:val="24"/>
          <w:szCs w:val="24"/>
          <w:lang w:val="en-US" w:eastAsia="el-GR"/>
        </w:rPr>
      </w:pPr>
    </w:p>
    <w:p w:rsidR="007064A5" w:rsidRPr="00D451C2" w:rsidRDefault="007064A5" w:rsidP="00192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54545"/>
          <w:sz w:val="24"/>
          <w:szCs w:val="24"/>
          <w:lang w:eastAsia="el-GR"/>
        </w:rPr>
      </w:pPr>
      <w:r w:rsidRPr="00D451C2">
        <w:rPr>
          <w:rFonts w:ascii="Times New Roman" w:eastAsia="Times New Roman" w:hAnsi="Times New Roman"/>
          <w:color w:val="454545"/>
          <w:sz w:val="24"/>
          <w:szCs w:val="24"/>
          <w:lang w:eastAsia="el-GR"/>
        </w:rPr>
        <w:t xml:space="preserve">Ο </w:t>
      </w:r>
      <w:r w:rsidR="00195E2C" w:rsidRPr="00D451C2">
        <w:rPr>
          <w:rFonts w:ascii="Times New Roman" w:eastAsia="Times New Roman" w:hAnsi="Times New Roman"/>
          <w:color w:val="454545"/>
          <w:sz w:val="24"/>
          <w:szCs w:val="24"/>
          <w:lang w:eastAsia="el-GR"/>
        </w:rPr>
        <w:t xml:space="preserve">ΕΚΠΡΟΣΩΠΟΣ </w:t>
      </w:r>
      <w:r w:rsidR="009107E7" w:rsidRPr="00D451C2">
        <w:rPr>
          <w:rFonts w:ascii="Times New Roman" w:eastAsia="Times New Roman" w:hAnsi="Times New Roman"/>
          <w:color w:val="454545"/>
          <w:sz w:val="24"/>
          <w:szCs w:val="24"/>
          <w:lang w:eastAsia="el-GR"/>
        </w:rPr>
        <w:t>ΤΗΣ ΟΜΑΔΑΣ</w:t>
      </w:r>
    </w:p>
    <w:p w:rsidR="00E64A58" w:rsidRPr="00D451C2" w:rsidRDefault="00E64A58" w:rsidP="00192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54545"/>
          <w:sz w:val="24"/>
          <w:szCs w:val="24"/>
          <w:lang w:eastAsia="el-GR"/>
        </w:rPr>
      </w:pPr>
    </w:p>
    <w:p w:rsidR="00D451C2" w:rsidRPr="00D451C2" w:rsidRDefault="00D451C2" w:rsidP="00D451C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el-GR"/>
        </w:rPr>
      </w:pPr>
      <w:r w:rsidRPr="00D451C2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 ΙΩΑΝΝΗΣ Δ. ΜΑΡΤΟΣ</w:t>
      </w:r>
    </w:p>
    <w:p w:rsidR="00D451C2" w:rsidRPr="00D451C2" w:rsidRDefault="00D451C2" w:rsidP="00D451C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el-GR"/>
        </w:rPr>
      </w:pPr>
      <w:r w:rsidRPr="00D451C2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 ΔΙΚΗΓΟΡΟΣ</w:t>
      </w:r>
    </w:p>
    <w:p w:rsidR="00D451C2" w:rsidRPr="00D451C2" w:rsidRDefault="00D451C2" w:rsidP="00D451C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el-GR"/>
        </w:rPr>
      </w:pPr>
      <w:r w:rsidRPr="00D451C2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 ΚΑΠΠΟΥ 3,ΒΕΡΟΙΑ</w:t>
      </w:r>
    </w:p>
    <w:p w:rsidR="00D451C2" w:rsidRPr="00D451C2" w:rsidRDefault="00D451C2" w:rsidP="00D451C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el-GR"/>
        </w:rPr>
      </w:pPr>
      <w:r w:rsidRPr="00D451C2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 ΤΗΛ.23310-23508</w:t>
      </w:r>
    </w:p>
    <w:p w:rsidR="00D451C2" w:rsidRPr="00D451C2" w:rsidRDefault="00D451C2" w:rsidP="00D451C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el-GR"/>
        </w:rPr>
      </w:pPr>
      <w:r w:rsidRPr="00D451C2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 ΚΙΝ.6972243094</w:t>
      </w:r>
    </w:p>
    <w:p w:rsidR="00D451C2" w:rsidRPr="00D451C2" w:rsidRDefault="00D451C2" w:rsidP="00D451C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el-GR"/>
        </w:rPr>
      </w:pPr>
      <w:r w:rsidRPr="00D451C2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 </w:t>
      </w:r>
      <w:r w:rsidRPr="00D451C2">
        <w:rPr>
          <w:rFonts w:ascii="Times New Roman" w:eastAsia="Times New Roman" w:hAnsi="Times New Roman"/>
          <w:b/>
          <w:sz w:val="24"/>
          <w:szCs w:val="24"/>
          <w:lang w:val="en-US" w:eastAsia="el-GR"/>
        </w:rPr>
        <w:t>MAIL</w:t>
      </w:r>
      <w:r w:rsidRPr="00D451C2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: </w:t>
      </w:r>
      <w:proofErr w:type="spellStart"/>
      <w:r w:rsidRPr="00D451C2">
        <w:rPr>
          <w:rFonts w:ascii="Times New Roman" w:eastAsia="Times New Roman" w:hAnsi="Times New Roman"/>
          <w:b/>
          <w:sz w:val="24"/>
          <w:szCs w:val="24"/>
          <w:lang w:val="en-US" w:eastAsia="el-GR"/>
        </w:rPr>
        <w:t>martosgian</w:t>
      </w:r>
      <w:proofErr w:type="spellEnd"/>
      <w:r w:rsidRPr="00D451C2">
        <w:rPr>
          <w:rFonts w:ascii="Times New Roman" w:eastAsia="Times New Roman" w:hAnsi="Times New Roman"/>
          <w:b/>
          <w:sz w:val="24"/>
          <w:szCs w:val="24"/>
          <w:lang w:eastAsia="el-GR"/>
        </w:rPr>
        <w:t>@</w:t>
      </w:r>
      <w:r w:rsidRPr="00D451C2">
        <w:rPr>
          <w:rFonts w:ascii="Times New Roman" w:eastAsia="Times New Roman" w:hAnsi="Times New Roman"/>
          <w:b/>
          <w:sz w:val="24"/>
          <w:szCs w:val="24"/>
          <w:lang w:val="en-US" w:eastAsia="el-GR"/>
        </w:rPr>
        <w:t>yahoo</w:t>
      </w:r>
      <w:r w:rsidRPr="00D451C2">
        <w:rPr>
          <w:rFonts w:ascii="Times New Roman" w:eastAsia="Times New Roman" w:hAnsi="Times New Roman"/>
          <w:b/>
          <w:sz w:val="24"/>
          <w:szCs w:val="24"/>
          <w:lang w:eastAsia="el-GR"/>
        </w:rPr>
        <w:t>.</w:t>
      </w:r>
      <w:r w:rsidRPr="00D451C2">
        <w:rPr>
          <w:rFonts w:ascii="Times New Roman" w:eastAsia="Times New Roman" w:hAnsi="Times New Roman"/>
          <w:b/>
          <w:sz w:val="24"/>
          <w:szCs w:val="24"/>
          <w:lang w:val="en-US" w:eastAsia="el-GR"/>
        </w:rPr>
        <w:t>gr</w:t>
      </w:r>
    </w:p>
    <w:p w:rsidR="002153EC" w:rsidRDefault="002153EC"/>
    <w:sectPr w:rsidR="002153EC" w:rsidSect="00D451C2">
      <w:pgSz w:w="11906" w:h="16838"/>
      <w:pgMar w:top="851" w:right="1133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63CD9"/>
    <w:multiLevelType w:val="multilevel"/>
    <w:tmpl w:val="37867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FA7F8C"/>
    <w:multiLevelType w:val="multilevel"/>
    <w:tmpl w:val="956A7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A5"/>
    <w:rsid w:val="00020BCF"/>
    <w:rsid w:val="00046DF4"/>
    <w:rsid w:val="000A475B"/>
    <w:rsid w:val="000A4A92"/>
    <w:rsid w:val="000F67A2"/>
    <w:rsid w:val="001467E7"/>
    <w:rsid w:val="00167F38"/>
    <w:rsid w:val="001768BB"/>
    <w:rsid w:val="0018359A"/>
    <w:rsid w:val="001927AB"/>
    <w:rsid w:val="00195E2C"/>
    <w:rsid w:val="001C0B4F"/>
    <w:rsid w:val="001C6324"/>
    <w:rsid w:val="00201E88"/>
    <w:rsid w:val="002153EC"/>
    <w:rsid w:val="0023173E"/>
    <w:rsid w:val="002717C8"/>
    <w:rsid w:val="002B2B44"/>
    <w:rsid w:val="002E68C2"/>
    <w:rsid w:val="002F6E23"/>
    <w:rsid w:val="0047201E"/>
    <w:rsid w:val="0047611F"/>
    <w:rsid w:val="0048533F"/>
    <w:rsid w:val="00492211"/>
    <w:rsid w:val="004D3AE5"/>
    <w:rsid w:val="004F541E"/>
    <w:rsid w:val="006353F8"/>
    <w:rsid w:val="006B1190"/>
    <w:rsid w:val="006E7596"/>
    <w:rsid w:val="007064A5"/>
    <w:rsid w:val="007203A1"/>
    <w:rsid w:val="00721003"/>
    <w:rsid w:val="0077151A"/>
    <w:rsid w:val="0077497E"/>
    <w:rsid w:val="0078389E"/>
    <w:rsid w:val="007E620A"/>
    <w:rsid w:val="007F70C6"/>
    <w:rsid w:val="008261D2"/>
    <w:rsid w:val="00875785"/>
    <w:rsid w:val="008F281A"/>
    <w:rsid w:val="009107E7"/>
    <w:rsid w:val="00910930"/>
    <w:rsid w:val="00940D3E"/>
    <w:rsid w:val="009B23B6"/>
    <w:rsid w:val="009D685B"/>
    <w:rsid w:val="00A3275C"/>
    <w:rsid w:val="00A639A6"/>
    <w:rsid w:val="00A66043"/>
    <w:rsid w:val="00AC7B50"/>
    <w:rsid w:val="00AD5AD9"/>
    <w:rsid w:val="00B41BB0"/>
    <w:rsid w:val="00B76057"/>
    <w:rsid w:val="00BA5349"/>
    <w:rsid w:val="00C0604E"/>
    <w:rsid w:val="00C12030"/>
    <w:rsid w:val="00C527DC"/>
    <w:rsid w:val="00CA536B"/>
    <w:rsid w:val="00D33C6D"/>
    <w:rsid w:val="00D451C2"/>
    <w:rsid w:val="00DF215F"/>
    <w:rsid w:val="00E11F38"/>
    <w:rsid w:val="00E64A58"/>
    <w:rsid w:val="00EE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3EC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7064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7064A5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styleId="Hyperlink">
    <w:name w:val="Hyperlink"/>
    <w:uiPriority w:val="99"/>
    <w:semiHidden/>
    <w:unhideWhenUsed/>
    <w:rsid w:val="007064A5"/>
    <w:rPr>
      <w:color w:val="0000FF"/>
      <w:u w:val="single"/>
    </w:rPr>
  </w:style>
  <w:style w:type="character" w:customStyle="1" w:styleId="btn">
    <w:name w:val="btn"/>
    <w:basedOn w:val="DefaultParagraphFont"/>
    <w:rsid w:val="007064A5"/>
  </w:style>
  <w:style w:type="paragraph" w:customStyle="1" w:styleId="yiv636077026msonormal">
    <w:name w:val="yiv636077026msonormal"/>
    <w:basedOn w:val="Normal"/>
    <w:rsid w:val="007064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DefaultParagraphFont"/>
    <w:rsid w:val="007064A5"/>
  </w:style>
  <w:style w:type="character" w:customStyle="1" w:styleId="yiv636077026spelle">
    <w:name w:val="yiv636077026spelle"/>
    <w:basedOn w:val="DefaultParagraphFont"/>
    <w:rsid w:val="007064A5"/>
  </w:style>
  <w:style w:type="character" w:customStyle="1" w:styleId="yiv636077026grame">
    <w:name w:val="yiv636077026grame"/>
    <w:basedOn w:val="DefaultParagraphFont"/>
    <w:rsid w:val="007064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3EC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7064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7064A5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styleId="Hyperlink">
    <w:name w:val="Hyperlink"/>
    <w:uiPriority w:val="99"/>
    <w:semiHidden/>
    <w:unhideWhenUsed/>
    <w:rsid w:val="007064A5"/>
    <w:rPr>
      <w:color w:val="0000FF"/>
      <w:u w:val="single"/>
    </w:rPr>
  </w:style>
  <w:style w:type="character" w:customStyle="1" w:styleId="btn">
    <w:name w:val="btn"/>
    <w:basedOn w:val="DefaultParagraphFont"/>
    <w:rsid w:val="007064A5"/>
  </w:style>
  <w:style w:type="paragraph" w:customStyle="1" w:styleId="yiv636077026msonormal">
    <w:name w:val="yiv636077026msonormal"/>
    <w:basedOn w:val="Normal"/>
    <w:rsid w:val="007064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DefaultParagraphFont"/>
    <w:rsid w:val="007064A5"/>
  </w:style>
  <w:style w:type="character" w:customStyle="1" w:styleId="yiv636077026spelle">
    <w:name w:val="yiv636077026spelle"/>
    <w:basedOn w:val="DefaultParagraphFont"/>
    <w:rsid w:val="007064A5"/>
  </w:style>
  <w:style w:type="character" w:customStyle="1" w:styleId="yiv636077026grame">
    <w:name w:val="yiv636077026grame"/>
    <w:basedOn w:val="DefaultParagraphFont"/>
    <w:rsid w:val="00706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0E0E0"/>
                <w:right w:val="none" w:sz="0" w:space="0" w:color="auto"/>
              </w:divBdr>
              <w:divsChild>
                <w:div w:id="31719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6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232508">
              <w:marLeft w:val="363"/>
              <w:marRight w:val="301"/>
              <w:marTop w:val="313"/>
              <w:marBottom w:val="2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7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2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Giannis</dc:creator>
  <cp:lastModifiedBy>Maria Konstantinidou</cp:lastModifiedBy>
  <cp:revision>2</cp:revision>
  <cp:lastPrinted>2014-01-15T19:57:00Z</cp:lastPrinted>
  <dcterms:created xsi:type="dcterms:W3CDTF">2018-05-21T15:11:00Z</dcterms:created>
  <dcterms:modified xsi:type="dcterms:W3CDTF">2018-05-21T15:11:00Z</dcterms:modified>
</cp:coreProperties>
</file>