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EA" w:rsidRDefault="00787FC8" w:rsidP="00787FC8">
      <w:pPr>
        <w:jc w:val="center"/>
        <w:rPr>
          <w:sz w:val="32"/>
          <w:szCs w:val="32"/>
          <w:lang w:val="el-GR"/>
        </w:rPr>
      </w:pPr>
      <w:bookmarkStart w:id="0" w:name="_GoBack"/>
      <w:bookmarkEnd w:id="0"/>
      <w:r>
        <w:rPr>
          <w:sz w:val="32"/>
          <w:szCs w:val="32"/>
          <w:lang w:val="el-GR"/>
        </w:rPr>
        <w:t>ΚΑΤΑΣΤΑΣΗ ΑΘΛΟΥΜΕΝΩΝ</w:t>
      </w:r>
    </w:p>
    <w:p w:rsidR="00787FC8" w:rsidRPr="005B283E" w:rsidRDefault="00787FC8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ΟΜΑΔΑ:  </w:t>
      </w:r>
      <w:r w:rsidR="005B283E">
        <w:rPr>
          <w:sz w:val="32"/>
          <w:szCs w:val="32"/>
        </w:rPr>
        <w:t>SUI</w:t>
      </w:r>
      <w:r w:rsidR="005B283E" w:rsidRPr="005B283E">
        <w:rPr>
          <w:sz w:val="32"/>
          <w:szCs w:val="32"/>
          <w:lang w:val="el-GR"/>
        </w:rPr>
        <w:t xml:space="preserve"> </w:t>
      </w:r>
      <w:r w:rsidR="005B283E">
        <w:rPr>
          <w:sz w:val="32"/>
          <w:szCs w:val="32"/>
        </w:rPr>
        <w:t>GENERIS</w:t>
      </w:r>
    </w:p>
    <w:p w:rsidR="00787FC8" w:rsidRPr="005B283E" w:rsidRDefault="005B283E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ΔΙΚΗΓΟΡΙΚΟΣ ΣΥΛΛΟΓΟΣ</w:t>
      </w:r>
      <w:r w:rsidRPr="005B283E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ΑΘΗΝΩΝ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587"/>
        <w:gridCol w:w="2351"/>
        <w:gridCol w:w="1889"/>
        <w:gridCol w:w="1474"/>
        <w:gridCol w:w="1463"/>
        <w:gridCol w:w="1586"/>
      </w:tblGrid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35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ΕΠΩΝΥΜΟ</w:t>
            </w:r>
          </w:p>
        </w:tc>
        <w:tc>
          <w:tcPr>
            <w:tcW w:w="188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474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 ΑΔΤ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ΣΥΛΛΟΓΟΥ</w:t>
            </w: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ΥΠΟΓΡΑΦΗ</w:t>
            </w:r>
          </w:p>
        </w:tc>
      </w:tr>
      <w:tr w:rsidR="00023846" w:rsidRPr="00023846" w:rsidTr="004F7E1C">
        <w:trPr>
          <w:trHeight w:val="349"/>
        </w:trPr>
        <w:tc>
          <w:tcPr>
            <w:tcW w:w="587" w:type="dxa"/>
            <w:vAlign w:val="bottom"/>
          </w:tcPr>
          <w:p w:rsidR="00023846" w:rsidRPr="005B283E" w:rsidRDefault="005B283E" w:rsidP="00787F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51" w:type="dxa"/>
            <w:vAlign w:val="bottom"/>
          </w:tcPr>
          <w:p w:rsidR="00023846" w:rsidRPr="005B283E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ΑΘΑΝΑΣΙΟΥ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ΑΝΔΡΕΑΣ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238253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51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ΑΛΕΞΑΝΔΡΟΠΟΥΛΟΣ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195286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ΑΝΔΡΟΥΤΣΟΠΟΥΛΟΣ</w:t>
            </w:r>
          </w:p>
        </w:tc>
        <w:tc>
          <w:tcPr>
            <w:tcW w:w="1889" w:type="dxa"/>
            <w:vAlign w:val="bottom"/>
          </w:tcPr>
          <w:p w:rsid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ΝΙΚΟΛΑΟΣ – </w:t>
            </w:r>
          </w:p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ΠΛΟΥΤΑΡΧΟΣ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053950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ΒΑΛΒΗΣ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ΕΛΕΥΘΕΡΙΟΣ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243993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ΒΟΓΙΑΤΖΗΣ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ΔΗΜΗΤΡΙΟΣ</w:t>
            </w:r>
          </w:p>
        </w:tc>
        <w:tc>
          <w:tcPr>
            <w:tcW w:w="1474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040582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ΓΙΑΝΝΑΚΟΠΟΥΛΟΣ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ΓΡΗΓΟΡΙΟΣ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028136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ΓΟΥΡΓΟΥΛΕΤΗΣ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822847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ΓΡΑΜΜΕΝΟΣ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152136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ΔΗΜΗΤΡΑΚΟΠΟΥΛΟΣ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599097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ΕΡΩΤΟΚΡΙΤΟΥ 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ΛΕΩΝΙΔΑΣ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703486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ΖΕΡΒΕΑΣ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ΠΕΤΡΟΣ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802346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ΙΑΤΡΟΠΟΥΛΟΣ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ΠΡΟΚΟΠΙΟΣ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643893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ΚΑΠΟΣ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542572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ΚΙΝΤΗΣ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ΘΕΟΔΩΡΟΣ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054512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ΚΟΡΙΖΗΣ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571761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ΛΟΥΚΟΠΟΥΛΟΣ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067673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17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ΜΠΑΤΣΟΣ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 302366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ΜΠΛΕΤΣΑΣ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995191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19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ΜΥΣΤΑΚΟΠΟΥΛΟΣ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756769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ΟΙΚΟΝΟΜΟΥ 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ΜΙΧΑΗΛ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513785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21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ΠΑΝΟΥΤΣΟΠΟΥΛΟΣ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ΣΩΤΗΡΙΟΣ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551866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22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ΠΑΠΑΓΕΩΡΓΙΟΥ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011006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23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ΠΑΠΑΔΟΠΟΥΛΟΣ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523106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24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ΠΑΣΧΑΛΗΣ 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ΑΛΕΞΑΝΔΡΟΣ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 611803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25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ΠΑΥΛΑΚΟΣ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138055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26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ΠΟΥΛΙΑΚΑΣ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 149401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27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ΡΟΥΣΣΟΣ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Ρ 539910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28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ΡΩΣΣΩΝΗΣ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ΜΙΧΑΗΛ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597025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29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ΣΑΚΕΛΛΑΡΙΑΔΗΣ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000515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ΣΚΑΝΔΑΛΗΣ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ΜΑΡΙΟΣ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722226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31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ΣΠΥΡΛΙΑΔΗΣ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ΗΛΙΑΣ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573770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32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ΣΤΥΛΙΑΝΙΔΗΣ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096481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F7E1C" w:rsidRPr="00023846" w:rsidTr="004F7E1C">
        <w:tc>
          <w:tcPr>
            <w:tcW w:w="587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51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89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474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463" w:type="dxa"/>
            <w:vAlign w:val="bottom"/>
          </w:tcPr>
          <w:p w:rsidR="004F7E1C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4F7E1C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4F7E1C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lastRenderedPageBreak/>
              <w:t>33</w:t>
            </w:r>
          </w:p>
        </w:tc>
        <w:tc>
          <w:tcPr>
            <w:tcW w:w="2351" w:type="dxa"/>
            <w:vAlign w:val="bottom"/>
          </w:tcPr>
          <w:p w:rsid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ΤΑΝΤΑΡΟΥΔΑΣ – </w:t>
            </w:r>
          </w:p>
          <w:p w:rsidR="004F7E1C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ΠΑΠΑΣΠΥΡΟΥ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ΧΑΡΙΛΑΟΣ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013436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5B283E" w:rsidRPr="00023846" w:rsidTr="004F7E1C">
        <w:tc>
          <w:tcPr>
            <w:tcW w:w="587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34</w:t>
            </w:r>
          </w:p>
        </w:tc>
        <w:tc>
          <w:tcPr>
            <w:tcW w:w="2351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ΤΑΣΣΗΣ</w:t>
            </w:r>
          </w:p>
        </w:tc>
        <w:tc>
          <w:tcPr>
            <w:tcW w:w="1889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</w:t>
            </w:r>
          </w:p>
        </w:tc>
        <w:tc>
          <w:tcPr>
            <w:tcW w:w="1474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863</w:t>
            </w:r>
            <w:r w:rsidR="00E82B70">
              <w:rPr>
                <w:rFonts w:cstheme="minorHAnsi"/>
                <w:sz w:val="24"/>
                <w:szCs w:val="24"/>
                <w:lang w:val="el-GR"/>
              </w:rPr>
              <w:t>828</w:t>
            </w:r>
          </w:p>
        </w:tc>
        <w:tc>
          <w:tcPr>
            <w:tcW w:w="1463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5B283E" w:rsidRPr="00023846" w:rsidTr="004F7E1C">
        <w:tc>
          <w:tcPr>
            <w:tcW w:w="587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35</w:t>
            </w:r>
          </w:p>
        </w:tc>
        <w:tc>
          <w:tcPr>
            <w:tcW w:w="2351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ΤΣΙΤΣΙΚΑΣ</w:t>
            </w:r>
          </w:p>
        </w:tc>
        <w:tc>
          <w:tcPr>
            <w:tcW w:w="1889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ΠΕΡΙΑΝΔΡΟΣ</w:t>
            </w:r>
          </w:p>
        </w:tc>
        <w:tc>
          <w:tcPr>
            <w:tcW w:w="1474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178867</w:t>
            </w:r>
          </w:p>
        </w:tc>
        <w:tc>
          <w:tcPr>
            <w:tcW w:w="1463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5B283E" w:rsidRPr="00023846" w:rsidTr="004F7E1C">
        <w:tc>
          <w:tcPr>
            <w:tcW w:w="587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36</w:t>
            </w:r>
          </w:p>
        </w:tc>
        <w:tc>
          <w:tcPr>
            <w:tcW w:w="2351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ΤΣΟΥΚΑΛΟΣ</w:t>
            </w:r>
          </w:p>
        </w:tc>
        <w:tc>
          <w:tcPr>
            <w:tcW w:w="1889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582822</w:t>
            </w:r>
          </w:p>
        </w:tc>
        <w:tc>
          <w:tcPr>
            <w:tcW w:w="1463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787FC8" w:rsidRPr="00787FC8" w:rsidRDefault="00787FC8" w:rsidP="00787FC8">
      <w:pPr>
        <w:rPr>
          <w:sz w:val="32"/>
          <w:szCs w:val="32"/>
          <w:lang w:val="el-GR"/>
        </w:rPr>
      </w:pPr>
    </w:p>
    <w:sectPr w:rsidR="00787FC8" w:rsidRPr="00787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8"/>
    <w:rsid w:val="00023846"/>
    <w:rsid w:val="002B647C"/>
    <w:rsid w:val="004F7E1C"/>
    <w:rsid w:val="005B283E"/>
    <w:rsid w:val="006A6B77"/>
    <w:rsid w:val="00787FC8"/>
    <w:rsid w:val="00852CD9"/>
    <w:rsid w:val="00924305"/>
    <w:rsid w:val="009D19EA"/>
    <w:rsid w:val="00B1570F"/>
    <w:rsid w:val="00E82B70"/>
    <w:rsid w:val="00F6448A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Γιώργος Μητικάνης</cp:lastModifiedBy>
  <cp:revision>2</cp:revision>
  <cp:lastPrinted>2018-03-13T08:33:00Z</cp:lastPrinted>
  <dcterms:created xsi:type="dcterms:W3CDTF">2018-03-13T20:51:00Z</dcterms:created>
  <dcterms:modified xsi:type="dcterms:W3CDTF">2018-03-13T20:51:00Z</dcterms:modified>
</cp:coreProperties>
</file>