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21E6" w:rsidRPr="001521E6" w:rsidTr="001521E6">
        <w:tc>
          <w:tcPr>
            <w:tcW w:w="4621" w:type="dxa"/>
          </w:tcPr>
          <w:p w:rsidR="001521E6" w:rsidRPr="001521E6" w:rsidRDefault="001521E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1521E6">
              <w:rPr>
                <w:rFonts w:ascii="Times New Roman" w:hAnsi="Times New Roman" w:cs="Times New Roman"/>
                <w:b/>
                <w:lang w:val="el-GR"/>
              </w:rPr>
              <w:t>ΟΜΙΛΟΣ ΚΑΙ ΥΠΕΥΘΥΝΟΣ ΟΜΙΛΟΥ</w:t>
            </w:r>
          </w:p>
        </w:tc>
        <w:tc>
          <w:tcPr>
            <w:tcW w:w="4621" w:type="dxa"/>
          </w:tcPr>
          <w:p w:rsidR="001521E6" w:rsidRPr="001521E6" w:rsidRDefault="001521E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1521E6">
              <w:rPr>
                <w:rFonts w:ascii="Times New Roman" w:hAnsi="Times New Roman" w:cs="Times New Roman"/>
                <w:b/>
                <w:lang w:val="el-GR"/>
              </w:rPr>
              <w:t>ΟΜΑΔΕΣ</w:t>
            </w:r>
          </w:p>
        </w:tc>
      </w:tr>
      <w:tr w:rsidR="005A5ADF" w:rsidRPr="005A5ADF" w:rsidTr="003D2E54">
        <w:trPr>
          <w:trHeight w:val="1305"/>
        </w:trPr>
        <w:tc>
          <w:tcPr>
            <w:tcW w:w="4621" w:type="dxa"/>
          </w:tcPr>
          <w:p w:rsidR="005A5ADF" w:rsidRPr="001521E6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1521E6">
              <w:rPr>
                <w:rFonts w:ascii="Times New Roman" w:hAnsi="Times New Roman" w:cs="Times New Roman"/>
                <w:b/>
                <w:lang w:val="el-GR"/>
              </w:rPr>
              <w:t>Α’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Όμιλος </w:t>
            </w:r>
          </w:p>
          <w:p w:rsidR="005A5ADF" w:rsidRPr="001521E6" w:rsidRDefault="005A5ADF" w:rsidP="00CF0960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Κανάβας Βασίλειος </w:t>
            </w:r>
          </w:p>
        </w:tc>
        <w:tc>
          <w:tcPr>
            <w:tcW w:w="4621" w:type="dxa"/>
          </w:tcPr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Αριστοτέλης 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Ξάνθη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Ροδόπη/Δράμα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Καβάλα </w:t>
            </w:r>
          </w:p>
          <w:p w:rsidR="005A5ADF" w:rsidRPr="001521E6" w:rsidRDefault="005A5ADF" w:rsidP="003D2E5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Βέροια</w:t>
            </w:r>
          </w:p>
        </w:tc>
      </w:tr>
      <w:tr w:rsidR="001521E6" w:rsidRPr="005A5ADF" w:rsidTr="001521E6">
        <w:tc>
          <w:tcPr>
            <w:tcW w:w="4621" w:type="dxa"/>
            <w:tcBorders>
              <w:left w:val="nil"/>
              <w:right w:val="nil"/>
            </w:tcBorders>
          </w:tcPr>
          <w:p w:rsidR="001521E6" w:rsidRPr="005A5ADF" w:rsidRDefault="001521E6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1521E6" w:rsidRDefault="001521E6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A5ADF" w:rsidRPr="001521E6" w:rsidTr="00BA3E22">
        <w:trPr>
          <w:trHeight w:val="1042"/>
        </w:trPr>
        <w:tc>
          <w:tcPr>
            <w:tcW w:w="4621" w:type="dxa"/>
          </w:tcPr>
          <w:p w:rsidR="005A5ADF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1521E6">
              <w:rPr>
                <w:rFonts w:ascii="Times New Roman" w:hAnsi="Times New Roman" w:cs="Times New Roman"/>
                <w:b/>
                <w:lang w:val="el-GR"/>
              </w:rPr>
              <w:t xml:space="preserve">Β’ Όμιλος 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 w:rsidRPr="001521E6">
              <w:rPr>
                <w:rFonts w:ascii="Times New Roman" w:hAnsi="Times New Roman" w:cs="Times New Roman"/>
                <w:lang w:val="el-GR"/>
              </w:rPr>
              <w:t>Τζήμος Ιωάννης</w:t>
            </w:r>
          </w:p>
        </w:tc>
        <w:tc>
          <w:tcPr>
            <w:tcW w:w="4621" w:type="dxa"/>
          </w:tcPr>
          <w:p w:rsidR="005A5ADF" w:rsidRPr="001521E6" w:rsidRDefault="005A5ADF">
            <w:pPr>
              <w:rPr>
                <w:rFonts w:ascii="Times New Roman" w:hAnsi="Times New Roman" w:cs="Times New Roman"/>
              </w:rPr>
            </w:pPr>
            <w:r w:rsidRPr="001521E6">
              <w:rPr>
                <w:rFonts w:ascii="Times New Roman" w:hAnsi="Times New Roman" w:cs="Times New Roman"/>
              </w:rPr>
              <w:t>ΑΡΜΑ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Λάρισα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Ρόδος</w:t>
            </w:r>
          </w:p>
          <w:p w:rsidR="005A5ADF" w:rsidRPr="001521E6" w:rsidRDefault="005A5ADF" w:rsidP="00B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Σέρρες</w:t>
            </w:r>
          </w:p>
        </w:tc>
      </w:tr>
      <w:tr w:rsidR="001521E6" w:rsidRPr="001521E6" w:rsidTr="001521E6">
        <w:tc>
          <w:tcPr>
            <w:tcW w:w="4621" w:type="dxa"/>
            <w:tcBorders>
              <w:left w:val="nil"/>
              <w:right w:val="nil"/>
            </w:tcBorders>
          </w:tcPr>
          <w:p w:rsidR="001521E6" w:rsidRPr="001521E6" w:rsidRDefault="0015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1521E6" w:rsidRPr="001521E6" w:rsidRDefault="001521E6">
            <w:pPr>
              <w:rPr>
                <w:rFonts w:ascii="Times New Roman" w:hAnsi="Times New Roman" w:cs="Times New Roman"/>
              </w:rPr>
            </w:pPr>
          </w:p>
        </w:tc>
      </w:tr>
      <w:tr w:rsidR="005A5ADF" w:rsidRPr="001521E6" w:rsidTr="00F12EB1">
        <w:trPr>
          <w:trHeight w:val="1042"/>
        </w:trPr>
        <w:tc>
          <w:tcPr>
            <w:tcW w:w="4621" w:type="dxa"/>
          </w:tcPr>
          <w:p w:rsidR="005A5ADF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1521E6">
              <w:rPr>
                <w:rFonts w:ascii="Times New Roman" w:hAnsi="Times New Roman" w:cs="Times New Roman"/>
                <w:b/>
                <w:lang w:val="el-GR"/>
              </w:rPr>
              <w:t>Γ’ Όμιλος</w:t>
            </w:r>
          </w:p>
          <w:p w:rsidR="005A5ADF" w:rsidRPr="00484BED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Λούσιος Στέλιος</w:t>
            </w:r>
          </w:p>
        </w:tc>
        <w:tc>
          <w:tcPr>
            <w:tcW w:w="4621" w:type="dxa"/>
          </w:tcPr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Βόλος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</w:rPr>
            </w:pPr>
            <w:r w:rsidRPr="001521E6">
              <w:rPr>
                <w:rFonts w:ascii="Times New Roman" w:hAnsi="Times New Roman" w:cs="Times New Roman"/>
              </w:rPr>
              <w:t>SUI GENERIS</w:t>
            </w:r>
          </w:p>
          <w:p w:rsidR="005A5ADF" w:rsidRPr="001521E6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Χανιά</w:t>
            </w:r>
          </w:p>
          <w:p w:rsidR="005A5ADF" w:rsidRPr="001521E6" w:rsidRDefault="005A5ADF" w:rsidP="00F12EB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Ρέθυμνο</w:t>
            </w:r>
          </w:p>
        </w:tc>
      </w:tr>
      <w:tr w:rsidR="001521E6" w:rsidRPr="001521E6" w:rsidTr="00F52B0C">
        <w:tc>
          <w:tcPr>
            <w:tcW w:w="4621" w:type="dxa"/>
            <w:tcBorders>
              <w:left w:val="nil"/>
              <w:bottom w:val="single" w:sz="4" w:space="0" w:color="auto"/>
              <w:right w:val="nil"/>
            </w:tcBorders>
          </w:tcPr>
          <w:p w:rsidR="001521E6" w:rsidRPr="001521E6" w:rsidRDefault="0015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left w:val="nil"/>
              <w:bottom w:val="single" w:sz="4" w:space="0" w:color="auto"/>
              <w:right w:val="nil"/>
            </w:tcBorders>
          </w:tcPr>
          <w:p w:rsidR="001521E6" w:rsidRDefault="001521E6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A5ADF" w:rsidRPr="001521E6" w:rsidTr="00D74244">
        <w:trPr>
          <w:trHeight w:val="1042"/>
        </w:trPr>
        <w:tc>
          <w:tcPr>
            <w:tcW w:w="4621" w:type="dxa"/>
            <w:tcBorders>
              <w:top w:val="single" w:sz="4" w:space="0" w:color="auto"/>
              <w:righ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F52B0C">
              <w:rPr>
                <w:rFonts w:ascii="Times New Roman" w:hAnsi="Times New Roman" w:cs="Times New Roman"/>
                <w:b/>
                <w:lang w:val="el-GR"/>
              </w:rPr>
              <w:t>Δ’ Όμιλος</w:t>
            </w:r>
          </w:p>
          <w:p w:rsidR="005A5ADF" w:rsidRPr="00F52B0C" w:rsidRDefault="005A5ADF">
            <w:pPr>
              <w:rPr>
                <w:rFonts w:ascii="Times New Roman" w:hAnsi="Times New Roman" w:cs="Times New Roman"/>
                <w:lang w:val="el-GR"/>
              </w:rPr>
            </w:pPr>
            <w:r w:rsidRPr="00F52B0C">
              <w:rPr>
                <w:rFonts w:ascii="Times New Roman" w:hAnsi="Times New Roman" w:cs="Times New Roman"/>
                <w:lang w:val="el-GR"/>
              </w:rPr>
              <w:t>Βητόπουλος Γεώργιος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Σόλων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Ηράκλειο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Ηλεία</w:t>
            </w:r>
          </w:p>
          <w:p w:rsidR="005A5ADF" w:rsidRDefault="005A5ADF" w:rsidP="00D7424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Αστέρας Ευελπίδων</w:t>
            </w:r>
          </w:p>
        </w:tc>
      </w:tr>
      <w:tr w:rsidR="00F52B0C" w:rsidRPr="001521E6" w:rsidTr="00F52B0C">
        <w:tc>
          <w:tcPr>
            <w:tcW w:w="4621" w:type="dxa"/>
            <w:tcBorders>
              <w:left w:val="nil"/>
              <w:right w:val="nil"/>
            </w:tcBorders>
          </w:tcPr>
          <w:p w:rsidR="00F52B0C" w:rsidRPr="001521E6" w:rsidRDefault="00F5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F52B0C" w:rsidRDefault="00F52B0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A5ADF" w:rsidRPr="001521E6" w:rsidTr="00421957">
        <w:trPr>
          <w:trHeight w:val="1042"/>
        </w:trPr>
        <w:tc>
          <w:tcPr>
            <w:tcW w:w="4621" w:type="dxa"/>
            <w:tcBorders>
              <w:righ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Ε’ Όμιλος</w:t>
            </w:r>
          </w:p>
          <w:p w:rsidR="005A5ADF" w:rsidRPr="00F52B0C" w:rsidRDefault="005A5ADF">
            <w:pPr>
              <w:rPr>
                <w:rFonts w:ascii="Times New Roman" w:hAnsi="Times New Roman" w:cs="Times New Roman"/>
                <w:lang w:val="el-GR"/>
              </w:rPr>
            </w:pPr>
            <w:r w:rsidRPr="00F52B0C">
              <w:rPr>
                <w:rFonts w:ascii="Times New Roman" w:hAnsi="Times New Roman" w:cs="Times New Roman"/>
                <w:lang w:val="el-GR"/>
              </w:rPr>
              <w:t>Πολιτάκης Γεώργιος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Ιωάννινα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Πάτρα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Πέλλα</w:t>
            </w:r>
          </w:p>
          <w:p w:rsidR="005A5ADF" w:rsidRDefault="005A5ADF" w:rsidP="00421957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Κέρκυρα</w:t>
            </w:r>
          </w:p>
        </w:tc>
      </w:tr>
      <w:tr w:rsidR="00F52B0C" w:rsidRPr="001521E6" w:rsidTr="00F52B0C">
        <w:tc>
          <w:tcPr>
            <w:tcW w:w="4621" w:type="dxa"/>
            <w:tcBorders>
              <w:left w:val="nil"/>
              <w:right w:val="nil"/>
            </w:tcBorders>
          </w:tcPr>
          <w:p w:rsidR="00F52B0C" w:rsidRPr="001521E6" w:rsidRDefault="00F5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F52B0C" w:rsidRDefault="00F52B0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A5ADF" w:rsidRPr="001521E6" w:rsidTr="00746865">
        <w:trPr>
          <w:trHeight w:val="1305"/>
        </w:trPr>
        <w:tc>
          <w:tcPr>
            <w:tcW w:w="4621" w:type="dxa"/>
            <w:tcBorders>
              <w:righ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F52B0C">
              <w:rPr>
                <w:rFonts w:ascii="Times New Roman" w:hAnsi="Times New Roman" w:cs="Times New Roman"/>
                <w:b/>
                <w:lang w:val="el-GR"/>
              </w:rPr>
              <w:t>ΣΤ’ Όμιλος</w:t>
            </w:r>
          </w:p>
          <w:p w:rsidR="005A5ADF" w:rsidRPr="00F52B0C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Χαλυβόπουλος Ιωάννης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Δράκων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Αγρίνιο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Νέμεσις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Νόμος</w:t>
            </w:r>
          </w:p>
          <w:p w:rsidR="005A5ADF" w:rsidRDefault="005A5ADF" w:rsidP="0074686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Καλαμάτα</w:t>
            </w:r>
          </w:p>
        </w:tc>
      </w:tr>
      <w:tr w:rsidR="00F52B0C" w:rsidRPr="001521E6" w:rsidTr="00F52B0C">
        <w:tc>
          <w:tcPr>
            <w:tcW w:w="4621" w:type="dxa"/>
            <w:tcBorders>
              <w:left w:val="nil"/>
              <w:right w:val="nil"/>
            </w:tcBorders>
          </w:tcPr>
          <w:p w:rsidR="00F52B0C" w:rsidRPr="00F52B0C" w:rsidRDefault="00F52B0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F52B0C" w:rsidRDefault="00F52B0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A5ADF" w:rsidRPr="001521E6" w:rsidTr="00F33DC1">
        <w:trPr>
          <w:trHeight w:val="1305"/>
        </w:trPr>
        <w:tc>
          <w:tcPr>
            <w:tcW w:w="4621" w:type="dxa"/>
            <w:tcBorders>
              <w:righ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Ζ’ Όμιλος</w:t>
            </w:r>
          </w:p>
          <w:p w:rsidR="005A5ADF" w:rsidRPr="00F52B0C" w:rsidRDefault="005A5ADF">
            <w:pPr>
              <w:rPr>
                <w:rFonts w:ascii="Times New Roman" w:hAnsi="Times New Roman" w:cs="Times New Roman"/>
                <w:lang w:val="el-GR"/>
              </w:rPr>
            </w:pPr>
            <w:r w:rsidRPr="006A22C6">
              <w:rPr>
                <w:rFonts w:ascii="Times New Roman" w:hAnsi="Times New Roman" w:cs="Times New Roman"/>
                <w:lang w:val="el-GR"/>
              </w:rPr>
              <w:t>Ιακωβίδης Αντώνιος</w:t>
            </w:r>
            <w:bookmarkStart w:id="0" w:name="_GoBack"/>
            <w:bookmarkEnd w:id="0"/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Χαλκίδα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Τρίκαλα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Πειραιάς</w:t>
            </w:r>
          </w:p>
          <w:p w:rsidR="005A5ADF" w:rsidRDefault="005A5AD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Δημοσθένης</w:t>
            </w:r>
          </w:p>
          <w:p w:rsidR="005A5ADF" w:rsidRDefault="005A5ADF" w:rsidP="00F33DC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Κατερίνη</w:t>
            </w:r>
          </w:p>
        </w:tc>
      </w:tr>
    </w:tbl>
    <w:p w:rsidR="002568DE" w:rsidRDefault="002568DE"/>
    <w:sectPr w:rsidR="00256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6"/>
    <w:rsid w:val="001521E6"/>
    <w:rsid w:val="002568DE"/>
    <w:rsid w:val="00484BED"/>
    <w:rsid w:val="004D2FE0"/>
    <w:rsid w:val="005A5ADF"/>
    <w:rsid w:val="006A22C6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4</cp:revision>
  <dcterms:created xsi:type="dcterms:W3CDTF">2018-05-20T11:56:00Z</dcterms:created>
  <dcterms:modified xsi:type="dcterms:W3CDTF">2018-05-20T12:17:00Z</dcterms:modified>
</cp:coreProperties>
</file>